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32" w:rsidRPr="005B2C32" w:rsidRDefault="005B2C32" w:rsidP="00295D3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bookmarkStart w:id="0" w:name="_GoBack"/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Звіт про проф.</w:t>
      </w:r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</w:t>
      </w:r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р</w:t>
      </w:r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о</w:t>
      </w:r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боту кафедри </w:t>
      </w:r>
      <w:proofErr w:type="spellStart"/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АТЛ</w:t>
      </w:r>
      <w:proofErr w:type="spellEnd"/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у 201</w:t>
      </w:r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/1</w:t>
      </w:r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</w:t>
      </w:r>
      <w:proofErr w:type="spellStart"/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н</w:t>
      </w:r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.р</w:t>
      </w:r>
      <w:proofErr w:type="spellEnd"/>
      <w:r w:rsidRPr="005B2C3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.</w:t>
      </w:r>
    </w:p>
    <w:bookmarkEnd w:id="0"/>
    <w:p w:rsidR="005B2C32" w:rsidRPr="005B2C32" w:rsidRDefault="005B2C32" w:rsidP="005B2C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C32">
        <w:rPr>
          <w:rFonts w:ascii="Times New Roman" w:hAnsi="Times New Roman" w:cs="Times New Roman"/>
          <w:b/>
          <w:sz w:val="28"/>
          <w:szCs w:val="28"/>
          <w:lang w:val="uk-UA"/>
        </w:rPr>
        <w:t>Робота з навчальними закладами м. Харкова та області</w:t>
      </w: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417"/>
        <w:gridCol w:w="3828"/>
      </w:tblGrid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C4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навчального закладу</w:t>
            </w:r>
            <w:r w:rsidRPr="00433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м. Харкова</w:t>
            </w:r>
          </w:p>
          <w:p w:rsidR="00DE7404" w:rsidRPr="00433831" w:rsidRDefault="00DE7404" w:rsidP="00C4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(або заходу)</w:t>
            </w: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33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  <w:proofErr w:type="spellEnd"/>
            <w:r w:rsidRPr="00433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співробітника кафедри, який прийняв участь у заході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 заходу</w:t>
            </w:r>
          </w:p>
        </w:tc>
        <w:tc>
          <w:tcPr>
            <w:tcW w:w="3828" w:type="dxa"/>
            <w:shd w:val="clear" w:color="auto" w:fill="auto"/>
          </w:tcPr>
          <w:p w:rsidR="00DE7404" w:rsidRPr="00433831" w:rsidRDefault="00DE7404" w:rsidP="00C4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та зміст заходу</w:t>
            </w:r>
          </w:p>
        </w:tc>
      </w:tr>
      <w:tr w:rsidR="004300C2" w:rsidRPr="00433831" w:rsidTr="005B2C32">
        <w:trPr>
          <w:trHeight w:val="860"/>
        </w:trPr>
        <w:tc>
          <w:tcPr>
            <w:tcW w:w="2802" w:type="dxa"/>
            <w:shd w:val="clear" w:color="auto" w:fill="auto"/>
          </w:tcPr>
          <w:p w:rsidR="004300C2" w:rsidRPr="004300C2" w:rsidRDefault="004300C2" w:rsidP="004300C2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hAnsi="Times New Roman" w:cs="Times New Roman"/>
                <w:sz w:val="28"/>
                <w:szCs w:val="28"/>
              </w:rPr>
              <w:t xml:space="preserve">Участь у 8 </w:t>
            </w:r>
            <w:proofErr w:type="spellStart"/>
            <w:r w:rsidRPr="004300C2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430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0C2">
              <w:rPr>
                <w:rFonts w:ascii="Times New Roman" w:hAnsi="Times New Roman" w:cs="Times New Roman"/>
                <w:sz w:val="28"/>
                <w:szCs w:val="28"/>
              </w:rPr>
              <w:t>пікніках</w:t>
            </w:r>
            <w:proofErr w:type="spellEnd"/>
          </w:p>
          <w:p w:rsidR="004300C2" w:rsidRPr="00433831" w:rsidRDefault="004300C2" w:rsidP="004300C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00C2" w:rsidRPr="00433831" w:rsidRDefault="004300C2" w:rsidP="004300C2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Шпичак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О.С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</w:t>
            </w:r>
            <w:proofErr w:type="spellEnd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Марченко </w:t>
            </w:r>
            <w:proofErr w:type="spellStart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М.В</w:t>
            </w:r>
            <w:proofErr w:type="spellEnd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Зуйкіна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300C2" w:rsidRPr="004300C2" w:rsidRDefault="004300C2" w:rsidP="004300C2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15. 09. 18 </w:t>
            </w:r>
          </w:p>
        </w:tc>
        <w:tc>
          <w:tcPr>
            <w:tcW w:w="3828" w:type="dxa"/>
            <w:shd w:val="clear" w:color="auto" w:fill="auto"/>
          </w:tcPr>
          <w:p w:rsidR="004300C2" w:rsidRPr="004300C2" w:rsidRDefault="004300C2" w:rsidP="004300C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300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Демонстрація технологічн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их</w:t>
            </w:r>
            <w:r w:rsidRPr="004300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стаді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й</w:t>
            </w:r>
            <w:r w:rsidRPr="004300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виготовлення </w:t>
            </w:r>
            <w:proofErr w:type="spellStart"/>
            <w:r w:rsidRPr="004300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екстемпоральних</w:t>
            </w:r>
            <w:proofErr w:type="spellEnd"/>
            <w:r w:rsidRPr="004300C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порошків та емульсій. </w:t>
            </w:r>
          </w:p>
        </w:tc>
      </w:tr>
      <w:tr w:rsidR="00DE7404" w:rsidRPr="00433831" w:rsidTr="005B2C32">
        <w:trPr>
          <w:trHeight w:val="860"/>
        </w:trPr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відкритих дверей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Шпичак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О.С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29.09.18</w:t>
            </w:r>
          </w:p>
        </w:tc>
        <w:tc>
          <w:tcPr>
            <w:tcW w:w="3828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Лабораторне заняття</w:t>
            </w:r>
            <w:r w:rsidR="004D1C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за темою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Виготовлении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екстемпоральної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суспензії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емульсі</w:t>
            </w:r>
            <w:proofErr w:type="spellEnd"/>
            <w:r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НФаУ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 Camp</w:t>
            </w: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E7404">
              <w:rPr>
                <w:rFonts w:ascii="Times New Roman" w:hAnsi="Times New Roman" w:cs="Times New Roman"/>
                <w:color w:val="ED7D31"/>
                <w:kern w:val="24"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27</w:t>
            </w:r>
          </w:p>
          <w:p w:rsidR="00DE7404" w:rsidRPr="00BA5AA3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BA5AA3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проф. Шпичак </w:t>
            </w:r>
            <w:proofErr w:type="spellStart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О.С</w:t>
            </w:r>
            <w:proofErr w:type="spellEnd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доц. Ковальова </w:t>
            </w:r>
            <w:proofErr w:type="spellStart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Т.М</w:t>
            </w:r>
            <w:proofErr w:type="spellEnd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</w:p>
          <w:p w:rsidR="00DE7404" w:rsidRPr="00BA5AA3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  <w:proofErr w:type="spellStart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</w:t>
            </w:r>
            <w:proofErr w:type="spellEnd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Марченко </w:t>
            </w:r>
            <w:proofErr w:type="spellStart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М.В</w:t>
            </w:r>
            <w:proofErr w:type="spellEnd"/>
            <w:r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DE7404" w:rsidRPr="00BA5AA3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BA5AA3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22.10.18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4D1C13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r w:rsidR="00DE7404" w:rsidRPr="00BA5A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ехнологія виготовлення порошків в умовах аптек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НФаУ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 Camp</w:t>
            </w: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E7404">
              <w:rPr>
                <w:rFonts w:ascii="Times New Roman" w:hAnsi="Times New Roman" w:cs="Times New Roman"/>
                <w:color w:val="ED7D31"/>
                <w:kern w:val="24"/>
                <w:sz w:val="28"/>
                <w:szCs w:val="2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23</w:t>
            </w: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Шпичак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О.С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23.10.18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ехнологія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виготовлення порошків в умовах аптек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127 ім.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Г.К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Жукова</w:t>
            </w: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викл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Ромась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К.П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5.11.18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ехнологія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виготовлення порошків в умовах 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аптек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141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Богуцька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О.Є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8.11.18</w:t>
            </w: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Лабораторне заняття за темою 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«Приготування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концентрованих розчинів»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127 ім.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Г.К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Жукова</w:t>
            </w: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доц. Ковалева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Т.М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12.11.18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4D1C13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="00DE7404" w:rsidRPr="004D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«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ехнологія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виготовлення порошків в умовах аптек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127 ім.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Г.К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Жукова</w:t>
            </w: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Грудько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В.О.,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15.11.18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на кафедру Фармацевтичної хімії  «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Лекція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флюресценція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АТЛ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Кафедра Філософії та 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соціології</w:t>
            </w:r>
          </w:p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№139 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проф.Шпичак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Шитов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С.И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7.12.18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4D1C13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Лабораторне заняття за темою </w:t>
            </w:r>
            <w:r w:rsidRPr="004D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екстемпоральної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суспензії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емул</w:t>
            </w:r>
            <w:r w:rsidR="00DE7404" w:rsidRPr="00BA5AA3">
              <w:rPr>
                <w:rFonts w:ascii="Times New Roman" w:hAnsi="Times New Roman" w:cs="Times New Roman"/>
                <w:bCs/>
                <w:sz w:val="28"/>
                <w:szCs w:val="28"/>
              </w:rPr>
              <w:t>ьсі</w:t>
            </w:r>
            <w:proofErr w:type="spellEnd"/>
            <w:r w:rsidR="00DE7404" w:rsidRPr="00BA5AA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№155 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викл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Ромась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К.П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12.12.18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за темою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7404" w:rsidRPr="004D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«Практичні навички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виготовлення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ліків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умовах аптек</w:t>
            </w:r>
            <w:r w:rsidR="00DE7404" w:rsidRPr="004D1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127 ім.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Г.К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Жукова</w:t>
            </w: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Семченко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17.12.18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Лабораторне заняття за темою 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Суспензії 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конденсаційним методом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127 ім.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Г.К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Жукова</w:t>
            </w: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асп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Коноваленко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14.01.19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AD525F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ехнологія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виготовлення порошків»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141</w:t>
            </w: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Зуйкіна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18.01.19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AD525F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Виготовлення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порошків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умовах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аптек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Ліцей 141</w:t>
            </w: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28.01.19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Лабораторне заняття за темою 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Екстемпоральне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виготовлення порошків в умовах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  <w:t>аптек»</w:t>
            </w: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№155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Богуцька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О.Є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доц. Зубченко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Т.М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1.02.19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AD525F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«Прак</w:t>
            </w:r>
            <w:r w:rsidR="004D1C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тичні навички </w:t>
            </w:r>
            <w:proofErr w:type="spellStart"/>
            <w:r w:rsidR="004D1C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екстемпорального</w:t>
            </w:r>
            <w:proofErr w:type="spellEnd"/>
            <w:r w:rsidR="004D1C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виготовлення ліків»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127 ім.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Г.К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Жукова</w:t>
            </w: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проф. Шпичак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асист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5.02.19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D1C13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Лабораторне заняття за темою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Виготовлення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суспензій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емульсій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умовах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аптек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rPr>
          <w:trHeight w:val="1785"/>
        </w:trPr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№141 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доц. Ковальова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Т.М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11.02.19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«Практичн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навички виготовлення ликів в умовах 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аптек»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Школа №127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Шпичак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13.02.19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 і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нформаці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</w:t>
            </w:r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правила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прийому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умовам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вступу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НФаУ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запрошення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день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відкритих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дверей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rPr>
          <w:trHeight w:val="1000"/>
        </w:trPr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Харківська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школа 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141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Шпичак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18.02.19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нформації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правила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прийому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умовам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вступу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НФаУ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запрошення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день </w:t>
            </w:r>
            <w:proofErr w:type="spellStart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відкритих</w:t>
            </w:r>
            <w:proofErr w:type="spellEnd"/>
            <w:r w:rsidR="00DE7404"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дверей</w:t>
            </w:r>
            <w:r w:rsidR="00DE7404" w:rsidRPr="004338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Харківська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школа 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155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Шпичак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12.03.19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нформації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про правила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умовам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вступу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НФаУ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запрошення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на день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відкритих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дверей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№127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. Марченко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нформації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про правила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умовам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вступу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НФаУ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запрошення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на день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відкритих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дверей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іжнародний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гуманітарний університет м. Одеса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Вишневська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Л.І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Половко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3.04.19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Профорієнтаційн</w:t>
            </w:r>
            <w:r w:rsidR="00AD525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="00AD52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лекці</w:t>
            </w:r>
            <w:proofErr w:type="spellEnd"/>
            <w:r w:rsidR="00AD52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тестування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Базове медичне училище м. Одеса</w:t>
            </w: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Вишневська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Л.І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Половко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4.04.19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AD525F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Профорієнтаційн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лекці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</w:t>
            </w:r>
            <w:r w:rsidRPr="00AD525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заключення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</w:t>
            </w: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Ярмарок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спеціальностей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Богуцька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О.Е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. Марченко М.В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Лабораторне заняття за темою 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«Виготовлення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суспензії конденсаційним методом»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№141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Половко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. Марченко М.В.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Лабораторне заняття за темою 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суспенз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конденсаційним методом»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асис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. Марченко М.В.</w:t>
            </w:r>
          </w:p>
        </w:tc>
        <w:tc>
          <w:tcPr>
            <w:tcW w:w="1417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Pr="004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Лабораторне заняття за темою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Виготовлении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екстемпоральної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суспензії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емульсі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DE7404" w:rsidRPr="00433831" w:rsidTr="005B2C32">
        <w:tc>
          <w:tcPr>
            <w:tcW w:w="2802" w:type="dxa"/>
            <w:shd w:val="clear" w:color="auto" w:fill="auto"/>
          </w:tcPr>
          <w:p w:rsidR="00DE7404" w:rsidRPr="005B2C32" w:rsidRDefault="00DE7404" w:rsidP="00DE7404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Ліцей №155 </w:t>
            </w:r>
          </w:p>
          <w:p w:rsidR="00DE7404" w:rsidRPr="005B2C32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E7404" w:rsidRPr="005B2C32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доц. Зубченко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Т.М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Марченко М.В.</w:t>
            </w:r>
          </w:p>
          <w:p w:rsidR="00DE7404" w:rsidRPr="005B2C32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E7404" w:rsidRPr="005B2C32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2.05.19</w:t>
            </w:r>
          </w:p>
          <w:p w:rsidR="00DE7404" w:rsidRPr="005B2C32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DE7404" w:rsidRPr="005B2C32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="00DE7404"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="00DE7404"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Екстемпоральне</w:t>
            </w:r>
            <w:proofErr w:type="spellEnd"/>
            <w:r w:rsidR="00DE7404"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виготовлення порошків в умовах аптек»</w:t>
            </w:r>
          </w:p>
          <w:p w:rsidR="00DE7404" w:rsidRPr="005B2C32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32" w:rsidRPr="00433831" w:rsidTr="005B2C32">
        <w:tc>
          <w:tcPr>
            <w:tcW w:w="2802" w:type="dxa"/>
            <w:shd w:val="clear" w:color="auto" w:fill="auto"/>
          </w:tcPr>
          <w:p w:rsidR="005B2C32" w:rsidRPr="005B2C32" w:rsidRDefault="005B2C32" w:rsidP="005B2C32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№141</w:t>
            </w:r>
          </w:p>
        </w:tc>
        <w:tc>
          <w:tcPr>
            <w:tcW w:w="1559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Марченко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М.В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Коноваленко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6.05.19</w:t>
            </w:r>
          </w:p>
        </w:tc>
        <w:tc>
          <w:tcPr>
            <w:tcW w:w="3828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Екстемпоральне</w:t>
            </w:r>
            <w:proofErr w:type="spellEnd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виготовлення порошків в умовах аптек»</w:t>
            </w:r>
          </w:p>
        </w:tc>
      </w:tr>
      <w:tr w:rsidR="005B2C32" w:rsidRPr="00433831" w:rsidTr="005B2C32">
        <w:tc>
          <w:tcPr>
            <w:tcW w:w="2802" w:type="dxa"/>
            <w:shd w:val="clear" w:color="auto" w:fill="auto"/>
          </w:tcPr>
          <w:p w:rsidR="005B2C32" w:rsidRPr="005B2C32" w:rsidRDefault="005B2C32" w:rsidP="005B2C32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Школа №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1559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Марченко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М.В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9.05.19</w:t>
            </w:r>
          </w:p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Екстемпоральне</w:t>
            </w:r>
            <w:proofErr w:type="spellEnd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виготовлення порошків в умовах аптек»</w:t>
            </w:r>
          </w:p>
        </w:tc>
      </w:tr>
      <w:tr w:rsidR="005B2C32" w:rsidRPr="00433831" w:rsidTr="005B2C32">
        <w:tc>
          <w:tcPr>
            <w:tcW w:w="2802" w:type="dxa"/>
            <w:shd w:val="clear" w:color="auto" w:fill="auto"/>
          </w:tcPr>
          <w:p w:rsidR="005B2C32" w:rsidRPr="005B2C32" w:rsidRDefault="005B2C32" w:rsidP="005B2C32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№155</w:t>
            </w:r>
          </w:p>
        </w:tc>
        <w:tc>
          <w:tcPr>
            <w:tcW w:w="1559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Марченко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М.В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13.05.19</w:t>
            </w:r>
          </w:p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Екстемпоральне</w:t>
            </w:r>
            <w:proofErr w:type="spellEnd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виготовлення порошків в умовах аптек»</w:t>
            </w:r>
          </w:p>
        </w:tc>
      </w:tr>
      <w:tr w:rsidR="005B2C32" w:rsidRPr="00433831" w:rsidTr="005B2C32">
        <w:tc>
          <w:tcPr>
            <w:tcW w:w="2802" w:type="dxa"/>
            <w:shd w:val="clear" w:color="auto" w:fill="auto"/>
          </w:tcPr>
          <w:p w:rsidR="005B2C32" w:rsidRPr="005B2C32" w:rsidRDefault="005B2C32" w:rsidP="005B2C32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№141</w:t>
            </w:r>
          </w:p>
        </w:tc>
        <w:tc>
          <w:tcPr>
            <w:tcW w:w="1559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Половко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Н.П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Марченко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М.В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15.05.19</w:t>
            </w:r>
          </w:p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Екстемпоральне</w:t>
            </w:r>
            <w:proofErr w:type="spellEnd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виготовлення порошків в умовах аптек»</w:t>
            </w:r>
          </w:p>
        </w:tc>
      </w:tr>
      <w:tr w:rsidR="005B2C32" w:rsidRPr="00433831" w:rsidTr="005B2C32">
        <w:tc>
          <w:tcPr>
            <w:tcW w:w="2802" w:type="dxa"/>
            <w:shd w:val="clear" w:color="auto" w:fill="auto"/>
          </w:tcPr>
          <w:p w:rsidR="005B2C32" w:rsidRPr="005B2C32" w:rsidRDefault="005B2C32" w:rsidP="005B2C32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Школа №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1559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асист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Марченко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М.В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ас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ист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Коноваленко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17.05.19</w:t>
            </w:r>
          </w:p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Практичні навички виготовлення ликів в умовах аптек</w:t>
            </w:r>
          </w:p>
        </w:tc>
      </w:tr>
      <w:tr w:rsidR="005B2C32" w:rsidRPr="00433831" w:rsidTr="005B2C32">
        <w:tc>
          <w:tcPr>
            <w:tcW w:w="2802" w:type="dxa"/>
            <w:shd w:val="clear" w:color="auto" w:fill="auto"/>
          </w:tcPr>
          <w:p w:rsidR="005B2C32" w:rsidRPr="005B2C32" w:rsidRDefault="005B2C32" w:rsidP="005B2C32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ліцей 149</w:t>
            </w:r>
          </w:p>
        </w:tc>
        <w:tc>
          <w:tcPr>
            <w:tcW w:w="1559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Бавикіна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М.Л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5B2C32" w:rsidRPr="005B2C32" w:rsidRDefault="005B2C32" w:rsidP="005B2C32">
            <w:p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21.05.19</w:t>
            </w:r>
          </w:p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Профорієнтаційн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ої</w:t>
            </w:r>
            <w:proofErr w:type="spellEnd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лекці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ї</w:t>
            </w:r>
          </w:p>
        </w:tc>
      </w:tr>
      <w:tr w:rsidR="005B2C32" w:rsidRPr="00433831" w:rsidTr="005B2C32">
        <w:tc>
          <w:tcPr>
            <w:tcW w:w="2802" w:type="dxa"/>
            <w:shd w:val="clear" w:color="auto" w:fill="auto"/>
          </w:tcPr>
          <w:p w:rsidR="005B2C32" w:rsidRPr="005B2C32" w:rsidRDefault="005B2C32" w:rsidP="005B2C32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43</w:t>
            </w:r>
          </w:p>
        </w:tc>
        <w:tc>
          <w:tcPr>
            <w:tcW w:w="1559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Богуцька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О.Е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НФаУ</w:t>
            </w:r>
            <w:proofErr w:type="spellEnd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Pharm Camp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«Екскурсія кафедрою»</w:t>
            </w:r>
          </w:p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B2C32" w:rsidRPr="00433831" w:rsidTr="005B2C32">
        <w:tc>
          <w:tcPr>
            <w:tcW w:w="2802" w:type="dxa"/>
            <w:shd w:val="clear" w:color="auto" w:fill="auto"/>
          </w:tcPr>
          <w:p w:rsidR="005B2C32" w:rsidRPr="005B2C32" w:rsidRDefault="005B2C32" w:rsidP="005B2C32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144</w:t>
            </w:r>
          </w:p>
        </w:tc>
        <w:tc>
          <w:tcPr>
            <w:tcW w:w="1559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Богуцька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О.Е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НФаУ</w:t>
            </w:r>
            <w:proofErr w:type="spellEnd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Pharm Camp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за темою 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Виготовлення</w:t>
            </w:r>
            <w:proofErr w:type="spellEnd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суспенз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ій</w:t>
            </w:r>
            <w:proofErr w:type="spellEnd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конденсаційним методом»</w:t>
            </w:r>
          </w:p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5B2C32" w:rsidRPr="00433831" w:rsidTr="005B2C32">
        <w:tc>
          <w:tcPr>
            <w:tcW w:w="2802" w:type="dxa"/>
            <w:shd w:val="clear" w:color="auto" w:fill="auto"/>
          </w:tcPr>
          <w:p w:rsidR="005B2C32" w:rsidRPr="005B2C32" w:rsidRDefault="005B2C32" w:rsidP="005B2C32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Харківська школа № 25</w:t>
            </w:r>
          </w:p>
        </w:tc>
        <w:tc>
          <w:tcPr>
            <w:tcW w:w="1559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Вишневська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Л.І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доц.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Ковальова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Т.М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асис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Марченко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М.В</w:t>
            </w:r>
            <w:proofErr w:type="spellEnd"/>
            <w:r w:rsidRPr="005B2C3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  <w:r w:rsidRPr="005B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5B2C32" w:rsidRPr="005B2C32" w:rsidRDefault="005B2C32" w:rsidP="005B2C32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«Екскурсія кафедрою, та практичне заняття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за темою «В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иготовлення</w:t>
            </w:r>
            <w:proofErr w:type="spellEnd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суспенз</w:t>
            </w:r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ій</w:t>
            </w:r>
            <w:proofErr w:type="spellEnd"/>
            <w:r w:rsidRPr="005B2C3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конденсаційним методом»</w:t>
            </w:r>
          </w:p>
          <w:p w:rsidR="005B2C32" w:rsidRPr="005B2C32" w:rsidRDefault="005B2C32" w:rsidP="005B2C32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DE7404" w:rsidRPr="00C4583A" w:rsidRDefault="00DE7404" w:rsidP="00DE74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583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в навчальних закладах в регіонах України:</w:t>
      </w:r>
    </w:p>
    <w:tbl>
      <w:tblPr>
        <w:tblW w:w="97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56"/>
        <w:gridCol w:w="2268"/>
        <w:gridCol w:w="3516"/>
      </w:tblGrid>
      <w:tr w:rsidR="00DE7404" w:rsidRPr="00433831" w:rsidTr="00C44641">
        <w:trPr>
          <w:jc w:val="right"/>
        </w:trPr>
        <w:tc>
          <w:tcPr>
            <w:tcW w:w="2127" w:type="dxa"/>
            <w:shd w:val="clear" w:color="auto" w:fill="auto"/>
          </w:tcPr>
          <w:p w:rsidR="00DE7404" w:rsidRPr="00433831" w:rsidRDefault="00DE7404" w:rsidP="00C4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1856" w:type="dxa"/>
            <w:shd w:val="clear" w:color="auto" w:fill="auto"/>
          </w:tcPr>
          <w:p w:rsidR="00DE7404" w:rsidRPr="00433831" w:rsidRDefault="00DE7404" w:rsidP="00C4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268" w:type="dxa"/>
            <w:shd w:val="clear" w:color="auto" w:fill="auto"/>
          </w:tcPr>
          <w:p w:rsidR="00DE7404" w:rsidRPr="00433831" w:rsidRDefault="00DE7404" w:rsidP="00C4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співробітника кафедри,</w:t>
            </w:r>
          </w:p>
        </w:tc>
        <w:tc>
          <w:tcPr>
            <w:tcW w:w="3516" w:type="dxa"/>
            <w:shd w:val="clear" w:color="auto" w:fill="auto"/>
          </w:tcPr>
          <w:p w:rsidR="00DE7404" w:rsidRPr="00433831" w:rsidRDefault="00DE7404" w:rsidP="00C44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проведеної роботи</w:t>
            </w:r>
          </w:p>
        </w:tc>
      </w:tr>
      <w:tr w:rsidR="00DE7404" w:rsidRPr="00433831" w:rsidTr="00C44641">
        <w:trPr>
          <w:jc w:val="right"/>
        </w:trPr>
        <w:tc>
          <w:tcPr>
            <w:tcW w:w="2127" w:type="dxa"/>
            <w:shd w:val="clear" w:color="auto" w:fill="auto"/>
          </w:tcPr>
          <w:p w:rsidR="00DE7404" w:rsidRPr="00433831" w:rsidRDefault="00DE7404" w:rsidP="00DE7404">
            <w:pPr>
              <w:numPr>
                <w:ilvl w:val="0"/>
                <w:numId w:val="5"/>
              </w:numPr>
              <w:tabs>
                <w:tab w:val="left" w:pos="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 Одеса, МГУ</w:t>
            </w:r>
          </w:p>
        </w:tc>
        <w:tc>
          <w:tcPr>
            <w:tcW w:w="1856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Зуйкіна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E7404" w:rsidRPr="00433831" w:rsidRDefault="00DE7404" w:rsidP="00C4464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Коноваленко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І.С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E7404" w:rsidRPr="00433831" w:rsidRDefault="00DE7404" w:rsidP="00C4464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Зуйкіна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Е.В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22.09.18</w:t>
            </w:r>
          </w:p>
          <w:p w:rsidR="00DE7404" w:rsidRPr="00433831" w:rsidRDefault="00DE7404" w:rsidP="00C4464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профорієнтаційної лекції</w:t>
            </w: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заключення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</w:t>
            </w:r>
          </w:p>
        </w:tc>
      </w:tr>
      <w:tr w:rsidR="00DE7404" w:rsidRPr="00433831" w:rsidTr="00C44641">
        <w:trPr>
          <w:jc w:val="right"/>
        </w:trPr>
        <w:tc>
          <w:tcPr>
            <w:tcW w:w="2127" w:type="dxa"/>
            <w:shd w:val="clear" w:color="auto" w:fill="auto"/>
          </w:tcPr>
          <w:p w:rsidR="00DE7404" w:rsidRPr="00433831" w:rsidRDefault="004D1C13" w:rsidP="00DE7404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іжнародний</w:t>
            </w:r>
            <w:proofErr w:type="spellEnd"/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гуманітарний університет м. Одеса</w:t>
            </w:r>
          </w:p>
          <w:p w:rsidR="00DE7404" w:rsidRPr="00433831" w:rsidRDefault="00DE7404" w:rsidP="00C4464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Вишневська Л.І., проф.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Половко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3.04.19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Профорієнтаційна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лекція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тестування</w:t>
            </w:r>
            <w:proofErr w:type="spellEnd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04" w:rsidRPr="00433831" w:rsidTr="00C44641">
        <w:trPr>
          <w:jc w:val="right"/>
        </w:trPr>
        <w:tc>
          <w:tcPr>
            <w:tcW w:w="2127" w:type="dxa"/>
            <w:shd w:val="clear" w:color="auto" w:fill="auto"/>
          </w:tcPr>
          <w:p w:rsidR="00DE7404" w:rsidRPr="00433831" w:rsidRDefault="004D1C13" w:rsidP="00DE7404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7404"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Базове медичне училище м. Одеса</w:t>
            </w:r>
          </w:p>
        </w:tc>
        <w:tc>
          <w:tcPr>
            <w:tcW w:w="1856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Вишневська Л.І., проф.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Половко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383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4.04.19</w:t>
            </w:r>
          </w:p>
          <w:p w:rsidR="00DE7404" w:rsidRPr="00433831" w:rsidRDefault="00DE7404" w:rsidP="00C4464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:rsidR="00DE7404" w:rsidRPr="00433831" w:rsidRDefault="004D1C13" w:rsidP="00C44641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Профорієнтаційн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</w:t>
            </w:r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831">
              <w:rPr>
                <w:rFonts w:ascii="Times New Roman" w:hAnsi="Times New Roman" w:cs="Times New Roman"/>
                <w:bCs/>
                <w:sz w:val="28"/>
                <w:szCs w:val="28"/>
              </w:rPr>
              <w:t>лекці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</w:t>
            </w:r>
            <w:r w:rsidRPr="00AD525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>заключення</w:t>
            </w:r>
            <w:proofErr w:type="spellEnd"/>
            <w:r w:rsidRPr="00433831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</w:t>
            </w:r>
          </w:p>
        </w:tc>
      </w:tr>
    </w:tbl>
    <w:p w:rsidR="00DE7404" w:rsidRDefault="00DE7404">
      <w:pPr>
        <w:rPr>
          <w:lang w:val="uk-UA"/>
        </w:rPr>
      </w:pPr>
    </w:p>
    <w:p w:rsidR="005B2C32" w:rsidRPr="005B2C32" w:rsidRDefault="005B2C32" w:rsidP="005B2C32">
      <w:pPr>
        <w:pStyle w:val="a3"/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2C32">
        <w:rPr>
          <w:rFonts w:ascii="Times New Roman" w:hAnsi="Times New Roman" w:cs="Times New Roman"/>
          <w:b/>
          <w:sz w:val="28"/>
          <w:szCs w:val="28"/>
          <w:lang w:val="uk-UA"/>
        </w:rPr>
        <w:t>Створення або оновлення рекламного ролика спеціальності</w:t>
      </w:r>
      <w:r w:rsidRPr="005B2C3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B2C32" w:rsidRPr="005B2C32" w:rsidRDefault="005B2C32" w:rsidP="005B2C32">
      <w:pPr>
        <w:tabs>
          <w:tab w:val="num" w:pos="360"/>
        </w:tabs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2C32">
        <w:rPr>
          <w:rFonts w:ascii="Times New Roman" w:hAnsi="Times New Roman" w:cs="Times New Roman"/>
          <w:bCs/>
          <w:sz w:val="28"/>
          <w:szCs w:val="28"/>
          <w:lang w:val="uk-UA"/>
        </w:rPr>
        <w:t>Оновлення рекламного ролика знаходиться в проекті</w:t>
      </w:r>
    </w:p>
    <w:p w:rsidR="005B2C32" w:rsidRPr="005B2C32" w:rsidRDefault="005B2C32" w:rsidP="005B2C32">
      <w:pPr>
        <w:pStyle w:val="a3"/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2C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Оновлення інформації на сайти </w:t>
      </w:r>
      <w:proofErr w:type="spellStart"/>
      <w:r w:rsidRPr="005B2C32">
        <w:rPr>
          <w:rFonts w:ascii="Times New Roman" w:hAnsi="Times New Roman" w:cs="Times New Roman"/>
          <w:b/>
          <w:bCs/>
          <w:sz w:val="28"/>
          <w:szCs w:val="28"/>
          <w:lang w:val="uk-UA"/>
        </w:rPr>
        <w:t>НФаУ</w:t>
      </w:r>
      <w:proofErr w:type="spellEnd"/>
      <w:r w:rsidRPr="005B2C32">
        <w:rPr>
          <w:rFonts w:ascii="Times New Roman" w:hAnsi="Times New Roman" w:cs="Times New Roman"/>
          <w:b/>
          <w:bCs/>
          <w:sz w:val="28"/>
          <w:szCs w:val="28"/>
          <w:lang w:val="uk-UA"/>
        </w:rPr>
        <w:t>, створення власних сайтів в рекламних цілях.</w:t>
      </w:r>
    </w:p>
    <w:p w:rsidR="005B2C32" w:rsidRPr="005B2C32" w:rsidRDefault="005B2C32" w:rsidP="005B2C32">
      <w:pPr>
        <w:tabs>
          <w:tab w:val="num" w:pos="36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2C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Інформація постійно оновлюється на сайті кафедри та надається до приймальної комісії.</w:t>
      </w:r>
    </w:p>
    <w:p w:rsidR="005B2C32" w:rsidRPr="005B2C32" w:rsidRDefault="005B2C32" w:rsidP="005B2C3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2C32"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5B2C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профорієнтаційну роботу</w:t>
      </w:r>
    </w:p>
    <w:p w:rsidR="005B2C32" w:rsidRPr="005B2C32" w:rsidRDefault="005B2C32" w:rsidP="005B2C3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2C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кафедри </w:t>
      </w:r>
      <w:proofErr w:type="spellStart"/>
      <w:r w:rsidRPr="005B2C32">
        <w:rPr>
          <w:rFonts w:ascii="Times New Roman" w:hAnsi="Times New Roman" w:cs="Times New Roman"/>
          <w:bCs/>
          <w:sz w:val="28"/>
          <w:szCs w:val="28"/>
          <w:lang w:val="uk-UA"/>
        </w:rPr>
        <w:t>АТЛ</w:t>
      </w:r>
      <w:proofErr w:type="spellEnd"/>
      <w:r w:rsidRPr="005B2C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Марченко </w:t>
      </w:r>
      <w:proofErr w:type="spellStart"/>
      <w:r w:rsidRPr="005B2C32">
        <w:rPr>
          <w:rFonts w:ascii="Times New Roman" w:hAnsi="Times New Roman" w:cs="Times New Roman"/>
          <w:bCs/>
          <w:sz w:val="28"/>
          <w:szCs w:val="28"/>
          <w:lang w:val="uk-UA"/>
        </w:rPr>
        <w:t>М.В</w:t>
      </w:r>
      <w:proofErr w:type="spellEnd"/>
      <w:r w:rsidRPr="005B2C3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5B2C32" w:rsidRPr="005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F8A"/>
    <w:multiLevelType w:val="hybridMultilevel"/>
    <w:tmpl w:val="66DA3150"/>
    <w:lvl w:ilvl="0" w:tplc="2CC0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A3905"/>
    <w:multiLevelType w:val="hybridMultilevel"/>
    <w:tmpl w:val="F3D00988"/>
    <w:lvl w:ilvl="0" w:tplc="15BE9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03172"/>
    <w:multiLevelType w:val="hybridMultilevel"/>
    <w:tmpl w:val="650C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134F"/>
    <w:multiLevelType w:val="hybridMultilevel"/>
    <w:tmpl w:val="66DA3150"/>
    <w:lvl w:ilvl="0" w:tplc="2CC0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6371C"/>
    <w:multiLevelType w:val="hybridMultilevel"/>
    <w:tmpl w:val="B9B022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7194D"/>
    <w:multiLevelType w:val="hybridMultilevel"/>
    <w:tmpl w:val="66DA3150"/>
    <w:lvl w:ilvl="0" w:tplc="2CC0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B0AF4"/>
    <w:multiLevelType w:val="hybridMultilevel"/>
    <w:tmpl w:val="ED241422"/>
    <w:lvl w:ilvl="0" w:tplc="F662D88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04"/>
    <w:rsid w:val="00111F17"/>
    <w:rsid w:val="004300C2"/>
    <w:rsid w:val="004D1C13"/>
    <w:rsid w:val="005B2C32"/>
    <w:rsid w:val="00AD525F"/>
    <w:rsid w:val="00D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BBBD"/>
  <w15:docId w15:val="{E872DCF3-B7E1-4C34-BA40-F989A85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04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430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404"/>
    <w:pPr>
      <w:ind w:left="720"/>
    </w:pPr>
  </w:style>
  <w:style w:type="character" w:customStyle="1" w:styleId="apple-style-span">
    <w:name w:val="apple-style-span"/>
    <w:basedOn w:val="a0"/>
    <w:uiPriority w:val="99"/>
    <w:rsid w:val="00DE7404"/>
  </w:style>
  <w:style w:type="character" w:customStyle="1" w:styleId="20">
    <w:name w:val="Заголовок 2 Знак"/>
    <w:basedOn w:val="a0"/>
    <w:link w:val="2"/>
    <w:uiPriority w:val="9"/>
    <w:rsid w:val="00430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</dc:creator>
  <cp:lastModifiedBy>Оператор</cp:lastModifiedBy>
  <cp:revision>2</cp:revision>
  <dcterms:created xsi:type="dcterms:W3CDTF">2019-06-10T09:41:00Z</dcterms:created>
  <dcterms:modified xsi:type="dcterms:W3CDTF">2019-06-10T09:41:00Z</dcterms:modified>
</cp:coreProperties>
</file>