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8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8"/>
      </w:tblGrid>
      <w:tr w:rsidR="00520268" w:rsidRPr="00821995" w14:paraId="0F402928" w14:textId="77777777" w:rsidTr="00520268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E61" w14:textId="77777777" w:rsidR="00520268" w:rsidRPr="003E3207" w:rsidRDefault="00AF5250" w:rsidP="00C952DE">
            <w:pPr>
              <w:tabs>
                <w:tab w:val="left" w:pos="993"/>
              </w:tabs>
              <w:spacing w:after="0" w:line="33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E320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 А 1.1-32</w:t>
            </w:r>
            <w:r w:rsidR="00520268" w:rsidRPr="003E320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-102 </w:t>
            </w:r>
          </w:p>
          <w:tbl>
            <w:tblPr>
              <w:tblW w:w="1045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"/>
              <w:gridCol w:w="638"/>
              <w:gridCol w:w="1196"/>
              <w:gridCol w:w="562"/>
              <w:gridCol w:w="3081"/>
              <w:gridCol w:w="1134"/>
              <w:gridCol w:w="1559"/>
              <w:gridCol w:w="1276"/>
              <w:gridCol w:w="992"/>
            </w:tblGrid>
            <w:tr w:rsidR="00205AB7" w:rsidRPr="00F92BFA" w14:paraId="63085D74" w14:textId="28488FDD" w:rsidTr="006F5E65">
              <w:trPr>
                <w:jc w:val="center"/>
              </w:trPr>
              <w:tc>
                <w:tcPr>
                  <w:tcW w:w="24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662DA" w14:textId="77777777" w:rsidR="00205AB7" w:rsidRPr="00F92BFA" w:rsidRDefault="00205AB7" w:rsidP="00C952DE">
                  <w:pPr>
                    <w:pStyle w:val="a3"/>
                    <w:rPr>
                      <w:sz w:val="20"/>
                      <w:lang w:val="uk-UA"/>
                    </w:rPr>
                  </w:pPr>
                  <w:r w:rsidRPr="00F92BFA">
                    <w:rPr>
                      <w:noProof/>
                      <w:sz w:val="20"/>
                    </w:rPr>
                    <w:drawing>
                      <wp:inline distT="0" distB="0" distL="0" distR="0" wp14:anchorId="3CD92A19" wp14:editId="7230C377">
                        <wp:extent cx="1162050" cy="1257300"/>
                        <wp:effectExtent l="0" t="0" r="0" b="0"/>
                        <wp:docPr id="1" name="Рисунок 1" descr="Эмблема_для_АТ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Эмблема_для_АТ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2973" w14:textId="77777777" w:rsidR="00205AB7" w:rsidRPr="005F2D30" w:rsidRDefault="00205AB7" w:rsidP="00C952DE">
                  <w:pPr>
                    <w:pStyle w:val="a3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5F2D30">
                    <w:rPr>
                      <w:sz w:val="24"/>
                      <w:szCs w:val="24"/>
                      <w:lang w:val="uk-UA"/>
                    </w:rPr>
                    <w:t xml:space="preserve">КАЛЕНДАРНО-ТЕМАТИЧНИЙ ПЛАН ЛЕКЦІЙ </w:t>
                  </w:r>
                </w:p>
                <w:p w14:paraId="0AF1FC1E" w14:textId="77777777" w:rsidR="00205AB7" w:rsidRPr="005F2D30" w:rsidRDefault="00205AB7" w:rsidP="00C952DE">
                  <w:pPr>
                    <w:pStyle w:val="a3"/>
                    <w:spacing w:line="276" w:lineRule="auto"/>
                    <w:rPr>
                      <w:b w:val="0"/>
                      <w:sz w:val="24"/>
                      <w:szCs w:val="24"/>
                      <w:lang w:val="uk-UA"/>
                    </w:rPr>
                  </w:pP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>з дисципліни</w:t>
                  </w:r>
                  <w:r w:rsidRPr="005F2D30">
                    <w:rPr>
                      <w:sz w:val="24"/>
                      <w:szCs w:val="24"/>
                      <w:lang w:val="uk-UA"/>
                    </w:rPr>
                    <w:t xml:space="preserve"> «</w:t>
                  </w:r>
                  <w:r w:rsidRPr="00C451C5">
                    <w:rPr>
                      <w:b w:val="0"/>
                      <w:sz w:val="24"/>
                      <w:szCs w:val="24"/>
                      <w:lang w:val="uk-UA"/>
                    </w:rPr>
                    <w:t>Т</w:t>
                  </w: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>ехнологія ліків</w:t>
                  </w:r>
                  <w:r>
                    <w:rPr>
                      <w:b w:val="0"/>
                      <w:sz w:val="24"/>
                      <w:szCs w:val="24"/>
                      <w:lang w:val="uk-UA"/>
                    </w:rPr>
                    <w:t xml:space="preserve"> аптечного виробництва</w:t>
                  </w: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 xml:space="preserve">» </w:t>
                  </w:r>
                </w:p>
                <w:p w14:paraId="0061CE7D" w14:textId="77777777" w:rsidR="00205AB7" w:rsidRPr="005F2D30" w:rsidRDefault="00205AB7" w:rsidP="00C952DE">
                  <w:pPr>
                    <w:pStyle w:val="a3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>для вітчизняних здобувачів вищої освіти 2 курсу</w:t>
                  </w:r>
                </w:p>
                <w:p w14:paraId="433B3EBE" w14:textId="77777777" w:rsidR="00205AB7" w:rsidRPr="005F2D30" w:rsidRDefault="00205AB7" w:rsidP="00C952DE">
                  <w:pPr>
                    <w:pStyle w:val="a3"/>
                    <w:spacing w:line="276" w:lineRule="auto"/>
                    <w:rPr>
                      <w:b w:val="0"/>
                      <w:sz w:val="24"/>
                      <w:szCs w:val="24"/>
                      <w:lang w:val="uk-UA"/>
                    </w:rPr>
                  </w:pP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>спеціальності «</w:t>
                  </w:r>
                  <w:r>
                    <w:rPr>
                      <w:b w:val="0"/>
                      <w:sz w:val="24"/>
                      <w:szCs w:val="24"/>
                      <w:lang w:val="uk-UA"/>
                    </w:rPr>
                    <w:t xml:space="preserve">226 </w:t>
                  </w: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>Фармація</w:t>
                  </w:r>
                  <w:r>
                    <w:rPr>
                      <w:b w:val="0"/>
                      <w:sz w:val="24"/>
                      <w:szCs w:val="24"/>
                      <w:lang w:val="uk-UA"/>
                    </w:rPr>
                    <w:t>, промислова фармація</w:t>
                  </w: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>» Ф</w:t>
                  </w:r>
                  <w:r>
                    <w:rPr>
                      <w:b w:val="0"/>
                      <w:sz w:val="24"/>
                      <w:szCs w:val="24"/>
                      <w:lang w:val="uk-UA"/>
                    </w:rPr>
                    <w:t>м</w:t>
                  </w: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>(</w:t>
                  </w:r>
                  <w:r>
                    <w:rPr>
                      <w:b w:val="0"/>
                      <w:sz w:val="24"/>
                      <w:szCs w:val="24"/>
                      <w:lang w:val="uk-UA"/>
                    </w:rPr>
                    <w:t>3</w:t>
                  </w: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val="uk-UA"/>
                    </w:rPr>
                    <w:t>1</w:t>
                  </w:r>
                  <w:r w:rsidRPr="005F2D30">
                    <w:rPr>
                      <w:b w:val="0"/>
                      <w:sz w:val="24"/>
                      <w:szCs w:val="24"/>
                      <w:lang w:val="uk-UA"/>
                    </w:rPr>
                    <w:t xml:space="preserve">0д)мед </w:t>
                  </w:r>
                </w:p>
                <w:p w14:paraId="52E2D4BE" w14:textId="77777777" w:rsidR="00205AB7" w:rsidRPr="00F92BFA" w:rsidRDefault="00205AB7" w:rsidP="005C707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(весняний семестр, 2021</w:t>
                  </w:r>
                  <w:r w:rsidRPr="005F2D30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– 202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2</w:t>
                  </w:r>
                  <w:r w:rsidRPr="005F2D30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н.р.)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C300" w14:textId="77777777" w:rsidR="00205AB7" w:rsidRPr="005F2D30" w:rsidRDefault="00205AB7" w:rsidP="00C952DE">
                  <w:pPr>
                    <w:pStyle w:val="a3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3CD02" w14:textId="77777777" w:rsidR="00205AB7" w:rsidRPr="005F2D30" w:rsidRDefault="00205AB7" w:rsidP="00C952DE">
                  <w:pPr>
                    <w:pStyle w:val="a3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05AB7" w:rsidRPr="00F92BFA" w14:paraId="1557DBA0" w14:textId="2C9C704A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628"/>
                <w:jc w:val="center"/>
              </w:trPr>
              <w:tc>
                <w:tcPr>
                  <w:tcW w:w="6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52F62293" w14:textId="77777777" w:rsidR="00205AB7" w:rsidRPr="00F92BFA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F92BFA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№ </w:t>
                  </w:r>
                </w:p>
                <w:p w14:paraId="47994FC6" w14:textId="77777777" w:rsidR="00205AB7" w:rsidRPr="00F92BFA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92BFA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11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5F9627C2" w14:textId="77777777" w:rsidR="00205AB7" w:rsidRPr="00F92BFA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92BFA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Дата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1E802C99" w14:textId="77777777" w:rsidR="00205AB7" w:rsidRPr="00F92BFA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92BFA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Тема лекції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363BAB5F" w14:textId="77777777" w:rsidR="00205AB7" w:rsidRPr="00F92BFA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F92BFA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Обсяг</w:t>
                  </w:r>
                </w:p>
                <w:p w14:paraId="2A2A216C" w14:textId="77777777" w:rsidR="00205AB7" w:rsidRPr="00F92BFA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92BFA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у год.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2D50F1C5" w14:textId="77777777" w:rsidR="00205AB7" w:rsidRPr="00F92BFA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F92BFA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Лектор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5BB5476E" w14:textId="1644D66B" w:rsidR="00205AB7" w:rsidRPr="00205AB7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Ідентифікатор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088C80F5" w14:textId="2550801A" w:rsidR="00205AB7" w:rsidRDefault="00205AB7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Пароль</w:t>
                  </w:r>
                </w:p>
              </w:tc>
            </w:tr>
            <w:tr w:rsidR="00832FEF" w:rsidRPr="00B54526" w14:paraId="6D614B05" w14:textId="113BF8B8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269"/>
                <w:jc w:val="center"/>
              </w:trPr>
              <w:tc>
                <w:tcPr>
                  <w:tcW w:w="10438" w:type="dxa"/>
                  <w:gridSpan w:val="8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4C169C9" w14:textId="24A614A4" w:rsidR="00832FEF" w:rsidRPr="00F92BFA" w:rsidRDefault="00832FEF" w:rsidP="00C95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  <w:lang w:val="uk-UA"/>
                    </w:rPr>
                  </w:pPr>
                  <w:r w:rsidRPr="00F92BFA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  <w:lang w:val="uk-UA"/>
                    </w:rPr>
                    <w:t xml:space="preserve">МОДУЛЬ 1. </w:t>
                  </w:r>
                  <w:r w:rsidRPr="005F2D30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  <w:lang w:val="uk-UA"/>
                    </w:rPr>
                    <w:t xml:space="preserve">державне нормування виготовлення ЛКІВ в УМОВАХ АПТЕК. </w:t>
                  </w:r>
                  <w:r w:rsidRPr="005F2D3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ТВЕРДІ ЛІКАРСЬКІ ФОРМИ. РІДКІ ЛІКАРСЬКІ ФОРМИ</w:t>
                  </w:r>
                  <w:r w:rsidRPr="00F92BFA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832FEF" w:rsidRPr="00F92BFA" w14:paraId="7AD602DA" w14:textId="4B040DAC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256"/>
                <w:jc w:val="center"/>
              </w:trPr>
              <w:tc>
                <w:tcPr>
                  <w:tcW w:w="6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887EC36" w14:textId="77777777" w:rsidR="00832FEF" w:rsidRPr="005F2D30" w:rsidRDefault="00832FEF" w:rsidP="00832F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1.</w:t>
                  </w:r>
                </w:p>
              </w:tc>
              <w:tc>
                <w:tcPr>
                  <w:tcW w:w="11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17DB4F4" w14:textId="77777777" w:rsidR="00832FEF" w:rsidRPr="005C707D" w:rsidRDefault="00832FEF" w:rsidP="00832FEF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  <w:lang w:val="ru-RU"/>
                    </w:rPr>
                  </w:pPr>
                  <w:r>
                    <w:rPr>
                      <w:snapToGrid/>
                      <w:sz w:val="20"/>
                      <w:lang w:val="ru-RU"/>
                    </w:rPr>
                    <w:t>12.01.22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E93A63E" w14:textId="77777777" w:rsidR="00832FEF" w:rsidRPr="005F2D30" w:rsidRDefault="00832FEF" w:rsidP="00832FEF">
                  <w:pPr>
                    <w:pStyle w:val="a5"/>
                    <w:spacing w:after="0"/>
                    <w:rPr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sz w:val="20"/>
                      <w:szCs w:val="20"/>
                      <w:lang w:val="uk-UA"/>
                    </w:rPr>
                    <w:t>Загальні питання технології ліків. Державне нормування виробництва лікарських препаратів. Технологія порошків з лікарськими речовинами, що відрізняються прописаною кількістю, насипною масою і будовою частинок.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F2D30">
                    <w:rPr>
                      <w:sz w:val="20"/>
                      <w:szCs w:val="20"/>
                      <w:lang w:val="uk-UA"/>
                    </w:rPr>
                    <w:t>Технологія порошків з отруйними і сильнодіючими речовинами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15D7BCE" w14:textId="77777777" w:rsidR="00832FEF" w:rsidRPr="005F2D30" w:rsidRDefault="00832FEF" w:rsidP="00832F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A635B3C" w14:textId="77777777" w:rsidR="00832FEF" w:rsidRPr="005F2D30" w:rsidRDefault="00832FEF" w:rsidP="00832FEF">
                  <w:pPr>
                    <w:pStyle w:val="3"/>
                    <w:ind w:firstLine="0"/>
                    <w:jc w:val="left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Д</w:t>
                  </w:r>
                  <w:r w:rsidRPr="005F2D30">
                    <w:rPr>
                      <w:sz w:val="20"/>
                      <w:lang w:val="ru-RU"/>
                    </w:rPr>
                    <w:t>оц. Зубченко Т. М.</w:t>
                  </w:r>
                </w:p>
                <w:p w14:paraId="00AFFEFE" w14:textId="77777777" w:rsidR="00832FEF" w:rsidRPr="005F2D30" w:rsidRDefault="00832FEF" w:rsidP="00832FEF">
                  <w:pPr>
                    <w:pStyle w:val="3"/>
                    <w:ind w:firstLine="0"/>
                    <w:jc w:val="left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04C4E13" w14:textId="622C2092" w:rsidR="00832FEF" w:rsidRPr="00832FEF" w:rsidRDefault="00832FEF" w:rsidP="00832FEF">
                  <w:pPr>
                    <w:pStyle w:val="3"/>
                    <w:ind w:firstLine="0"/>
                    <w:jc w:val="left"/>
                    <w:rPr>
                      <w:sz w:val="20"/>
                      <w:lang w:val="ru-RU"/>
                    </w:rPr>
                  </w:pPr>
                  <w:r w:rsidRPr="00832FEF">
                    <w:rPr>
                      <w:color w:val="000000" w:themeColor="text1"/>
                      <w:sz w:val="20"/>
                      <w:shd w:val="clear" w:color="auto" w:fill="FFFFFF"/>
                    </w:rPr>
                    <w:t>3595178320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58D6E86" w14:textId="51EA7481" w:rsidR="00832FEF" w:rsidRPr="00832FEF" w:rsidRDefault="00832FEF" w:rsidP="00832FEF">
                  <w:pPr>
                    <w:pStyle w:val="3"/>
                    <w:ind w:firstLine="0"/>
                    <w:jc w:val="left"/>
                    <w:rPr>
                      <w:sz w:val="20"/>
                      <w:lang w:val="ru-RU"/>
                    </w:rPr>
                  </w:pPr>
                  <w:r w:rsidRPr="00832FEF">
                    <w:rPr>
                      <w:color w:val="000000" w:themeColor="text1"/>
                      <w:sz w:val="20"/>
                      <w:shd w:val="clear" w:color="auto" w:fill="FFFFFF"/>
                    </w:rPr>
                    <w:t>592824</w:t>
                  </w:r>
                </w:p>
              </w:tc>
            </w:tr>
            <w:tr w:rsidR="0089524D" w:rsidRPr="00F92BFA" w14:paraId="35042C31" w14:textId="4DD61239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279"/>
                <w:jc w:val="center"/>
              </w:trPr>
              <w:tc>
                <w:tcPr>
                  <w:tcW w:w="6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F386851" w14:textId="77777777" w:rsidR="0089524D" w:rsidRPr="005F2D30" w:rsidRDefault="0089524D" w:rsidP="00895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2.</w:t>
                  </w:r>
                </w:p>
              </w:tc>
              <w:tc>
                <w:tcPr>
                  <w:tcW w:w="11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206F239" w14:textId="77777777" w:rsidR="0089524D" w:rsidRPr="005C707D" w:rsidRDefault="0089524D" w:rsidP="0089524D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  <w:lang w:val="ru-RU"/>
                    </w:rPr>
                  </w:pPr>
                  <w:r>
                    <w:rPr>
                      <w:snapToGrid/>
                      <w:sz w:val="20"/>
                      <w:lang w:val="ru-RU"/>
                    </w:rPr>
                    <w:t>26</w:t>
                  </w:r>
                  <w:r>
                    <w:rPr>
                      <w:snapToGrid/>
                      <w:sz w:val="20"/>
                    </w:rPr>
                    <w:t>.01.2</w:t>
                  </w:r>
                  <w:r>
                    <w:rPr>
                      <w:snapToGrid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F8745DB" w14:textId="77777777" w:rsidR="0089524D" w:rsidRPr="005F2D30" w:rsidRDefault="0089524D" w:rsidP="0089524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Технологія порошків з барвними, пахучими, важко подрібнюваними речовинами та екстрактами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. Технологія зборів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38FB189" w14:textId="77777777" w:rsidR="0089524D" w:rsidRPr="005F2D30" w:rsidRDefault="0089524D" w:rsidP="00895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A9A997B" w14:textId="77777777" w:rsidR="0089524D" w:rsidRPr="00B54526" w:rsidRDefault="0089524D" w:rsidP="0089524D">
                  <w:pPr>
                    <w:pStyle w:val="3"/>
                    <w:ind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lang w:val="ru-RU"/>
                    </w:rPr>
                    <w:t>Д</w:t>
                  </w:r>
                  <w:r w:rsidRPr="005F2D30">
                    <w:rPr>
                      <w:sz w:val="20"/>
                      <w:lang w:val="ru-RU"/>
                    </w:rPr>
                    <w:t>оц.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Зубченко Т. М. </w:t>
                  </w:r>
                </w:p>
                <w:p w14:paraId="67FECCD0" w14:textId="77777777" w:rsidR="0089524D" w:rsidRPr="005F2D30" w:rsidRDefault="0089524D" w:rsidP="0089524D">
                  <w:pPr>
                    <w:pStyle w:val="3"/>
                    <w:ind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77D760F" w14:textId="4C4D281E" w:rsidR="0089524D" w:rsidRDefault="0089524D" w:rsidP="0089524D">
                  <w:pPr>
                    <w:pStyle w:val="3"/>
                    <w:ind w:firstLine="0"/>
                    <w:jc w:val="left"/>
                    <w:rPr>
                      <w:sz w:val="20"/>
                      <w:lang w:val="ru-RU"/>
                    </w:rPr>
                  </w:pPr>
                  <w:r w:rsidRPr="00832FEF">
                    <w:rPr>
                      <w:color w:val="000000" w:themeColor="text1"/>
                      <w:sz w:val="20"/>
                      <w:shd w:val="clear" w:color="auto" w:fill="FFFFFF"/>
                    </w:rPr>
                    <w:t>3595178320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86052D" w14:textId="4708D26D" w:rsidR="0089524D" w:rsidRDefault="0089524D" w:rsidP="0089524D">
                  <w:pPr>
                    <w:pStyle w:val="3"/>
                    <w:ind w:firstLine="0"/>
                    <w:jc w:val="left"/>
                    <w:rPr>
                      <w:sz w:val="20"/>
                      <w:lang w:val="ru-RU"/>
                    </w:rPr>
                  </w:pPr>
                  <w:r w:rsidRPr="00832FEF">
                    <w:rPr>
                      <w:color w:val="000000" w:themeColor="text1"/>
                      <w:sz w:val="20"/>
                      <w:shd w:val="clear" w:color="auto" w:fill="FFFFFF"/>
                    </w:rPr>
                    <w:t>592824</w:t>
                  </w:r>
                </w:p>
              </w:tc>
            </w:tr>
            <w:tr w:rsidR="0089524D" w:rsidRPr="00F92BFA" w14:paraId="6ED4206D" w14:textId="38815B7A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261"/>
                <w:jc w:val="center"/>
              </w:trPr>
              <w:tc>
                <w:tcPr>
                  <w:tcW w:w="6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C202B77" w14:textId="77777777" w:rsidR="0089524D" w:rsidRPr="005F2D30" w:rsidRDefault="0089524D" w:rsidP="00895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3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.</w:t>
                  </w:r>
                </w:p>
              </w:tc>
              <w:tc>
                <w:tcPr>
                  <w:tcW w:w="11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93061FF" w14:textId="77777777" w:rsidR="0089524D" w:rsidRPr="005F2D30" w:rsidRDefault="0089524D" w:rsidP="0089524D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</w:rPr>
                  </w:pPr>
                  <w:r>
                    <w:rPr>
                      <w:snapToGrid/>
                      <w:sz w:val="20"/>
                      <w:lang w:val="ru-RU"/>
                    </w:rPr>
                    <w:t>09</w:t>
                  </w:r>
                  <w:r>
                    <w:rPr>
                      <w:snapToGrid/>
                      <w:sz w:val="20"/>
                    </w:rPr>
                    <w:t>.0</w:t>
                  </w:r>
                  <w:r>
                    <w:rPr>
                      <w:snapToGrid/>
                      <w:sz w:val="20"/>
                      <w:lang w:val="ru-RU"/>
                    </w:rPr>
                    <w:t>2</w:t>
                  </w:r>
                  <w:r>
                    <w:rPr>
                      <w:snapToGrid/>
                      <w:sz w:val="20"/>
                    </w:rPr>
                    <w:t>.22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02C77E2" w14:textId="77777777" w:rsidR="0089524D" w:rsidRPr="005F2D30" w:rsidRDefault="0089524D" w:rsidP="0089524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Технологія концентрованих розчинів</w:t>
                  </w:r>
                </w:p>
                <w:p w14:paraId="550009DE" w14:textId="77777777" w:rsidR="0089524D" w:rsidRPr="005F2D30" w:rsidRDefault="0089524D" w:rsidP="0089524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Технологія рідких лікарських форм масо-об’ємним методом шляхом розчинення лікарських речовин та використання концентрованих розчинів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D8771A5" w14:textId="77777777" w:rsidR="0089524D" w:rsidRPr="005F2D30" w:rsidRDefault="0089524D" w:rsidP="00895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01FCBA4" w14:textId="77777777" w:rsidR="0089524D" w:rsidRPr="005F2D30" w:rsidRDefault="0089524D" w:rsidP="0089524D">
                  <w:pPr>
                    <w:pStyle w:val="a3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  <w:lang w:val="uk-UA"/>
                    </w:rPr>
                    <w:t>Д</w:t>
                  </w:r>
                  <w:r w:rsidRPr="005F2D30">
                    <w:rPr>
                      <w:b w:val="0"/>
                      <w:sz w:val="20"/>
                    </w:rPr>
                    <w:t>оц. Богуцька О. Є.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7A7B209" w14:textId="30120A5D" w:rsidR="0089524D" w:rsidRPr="0089524D" w:rsidRDefault="0089524D" w:rsidP="0089524D">
                  <w:pPr>
                    <w:pStyle w:val="a3"/>
                    <w:jc w:val="left"/>
                    <w:rPr>
                      <w:b w:val="0"/>
                      <w:bCs/>
                      <w:sz w:val="20"/>
                      <w:lang w:val="uk-UA"/>
                    </w:rPr>
                  </w:pPr>
                  <w:r w:rsidRPr="0089524D">
                    <w:rPr>
                      <w:b w:val="0"/>
                      <w:bCs/>
                      <w:sz w:val="20"/>
                    </w:rPr>
                    <w:t>5434421497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59F1FC6" w14:textId="3F244E8D" w:rsidR="0089524D" w:rsidRPr="0089524D" w:rsidRDefault="0089524D" w:rsidP="0089524D">
                  <w:pPr>
                    <w:pStyle w:val="a3"/>
                    <w:jc w:val="left"/>
                    <w:rPr>
                      <w:b w:val="0"/>
                      <w:bCs/>
                      <w:sz w:val="20"/>
                      <w:lang w:val="uk-UA"/>
                    </w:rPr>
                  </w:pPr>
                  <w:r w:rsidRPr="0089524D">
                    <w:rPr>
                      <w:b w:val="0"/>
                      <w:bCs/>
                      <w:sz w:val="20"/>
                    </w:rPr>
                    <w:t>165931</w:t>
                  </w:r>
                </w:p>
              </w:tc>
            </w:tr>
            <w:tr w:rsidR="00CC4850" w:rsidRPr="00F92BFA" w14:paraId="5A82E4B8" w14:textId="5492E192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435"/>
                <w:jc w:val="center"/>
              </w:trPr>
              <w:tc>
                <w:tcPr>
                  <w:tcW w:w="6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AECEB3C" w14:textId="77777777" w:rsidR="00CC4850" w:rsidRPr="005F2D30" w:rsidRDefault="00CC4850" w:rsidP="00CC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4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.</w:t>
                  </w:r>
                </w:p>
              </w:tc>
              <w:tc>
                <w:tcPr>
                  <w:tcW w:w="11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E093D87" w14:textId="77777777" w:rsidR="00CC4850" w:rsidRPr="005C707D" w:rsidRDefault="00CC4850" w:rsidP="00CC4850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  <w:lang w:val="ru-RU"/>
                    </w:rPr>
                  </w:pPr>
                  <w:r>
                    <w:rPr>
                      <w:snapToGrid/>
                      <w:sz w:val="20"/>
                      <w:lang w:val="ru-RU"/>
                    </w:rPr>
                    <w:t>23</w:t>
                  </w:r>
                  <w:r>
                    <w:rPr>
                      <w:snapToGrid/>
                      <w:sz w:val="20"/>
                    </w:rPr>
                    <w:t>.02.2</w:t>
                  </w:r>
                  <w:r>
                    <w:rPr>
                      <w:snapToGrid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38A50FD" w14:textId="77777777" w:rsidR="00CC4850" w:rsidRPr="005F2D30" w:rsidRDefault="00CC4850" w:rsidP="00CC48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Особливі випадки виготовлення водних розчинів. Технологія крапель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 xml:space="preserve">. 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Виготовлення рідких лікарських форм шляхом розведення стандартних фармакопейних рідин. Технологія неводних розчинів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C51D7CB" w14:textId="77777777" w:rsidR="00CC4850" w:rsidRPr="005F2D30" w:rsidRDefault="00CC4850" w:rsidP="00CC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AD07770" w14:textId="77777777" w:rsidR="00CC4850" w:rsidRPr="005F2D30" w:rsidRDefault="00CC4850" w:rsidP="00CC4850">
                  <w:pPr>
                    <w:pStyle w:val="a3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  <w:lang w:val="uk-UA"/>
                    </w:rPr>
                    <w:t>Д</w:t>
                  </w:r>
                  <w:r w:rsidRPr="005F2D30">
                    <w:rPr>
                      <w:b w:val="0"/>
                      <w:sz w:val="20"/>
                    </w:rPr>
                    <w:t>оц. Богуцька О. Є.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FBCC957" w14:textId="158F4495" w:rsidR="00CC4850" w:rsidRDefault="00CC4850" w:rsidP="00CC4850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 w:rsidRPr="0089524D">
                    <w:rPr>
                      <w:b w:val="0"/>
                      <w:bCs/>
                      <w:sz w:val="20"/>
                    </w:rPr>
                    <w:t>5434421497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1E4746F" w14:textId="3446B8D5" w:rsidR="00CC4850" w:rsidRDefault="00CC4850" w:rsidP="00CC4850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 w:rsidRPr="0089524D">
                    <w:rPr>
                      <w:b w:val="0"/>
                      <w:bCs/>
                      <w:sz w:val="20"/>
                    </w:rPr>
                    <w:t>165931</w:t>
                  </w:r>
                </w:p>
              </w:tc>
            </w:tr>
            <w:tr w:rsidR="00CC4850" w:rsidRPr="00F92BFA" w14:paraId="71E9AC29" w14:textId="54538A5C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177"/>
                <w:jc w:val="center"/>
              </w:trPr>
              <w:tc>
                <w:tcPr>
                  <w:tcW w:w="6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A8D495F" w14:textId="77777777" w:rsidR="00CC4850" w:rsidRPr="005F2D30" w:rsidRDefault="00CC4850" w:rsidP="00CC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.</w:t>
                  </w:r>
                </w:p>
              </w:tc>
              <w:tc>
                <w:tcPr>
                  <w:tcW w:w="11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944BC3E" w14:textId="77777777" w:rsidR="00CC4850" w:rsidRPr="005C707D" w:rsidRDefault="00CC4850" w:rsidP="00CC4850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  <w:lang w:val="ru-RU"/>
                    </w:rPr>
                  </w:pPr>
                  <w:r>
                    <w:rPr>
                      <w:snapToGrid/>
                      <w:sz w:val="20"/>
                      <w:lang w:val="ru-RU"/>
                    </w:rPr>
                    <w:t>09</w:t>
                  </w:r>
                  <w:r>
                    <w:rPr>
                      <w:snapToGrid/>
                      <w:sz w:val="20"/>
                    </w:rPr>
                    <w:t>.0</w:t>
                  </w:r>
                  <w:r>
                    <w:rPr>
                      <w:snapToGrid/>
                      <w:sz w:val="20"/>
                      <w:lang w:val="ru-RU"/>
                    </w:rPr>
                    <w:t>3</w:t>
                  </w:r>
                  <w:r>
                    <w:rPr>
                      <w:snapToGrid/>
                      <w:sz w:val="20"/>
                    </w:rPr>
                    <w:t>.2</w:t>
                  </w:r>
                  <w:r>
                    <w:rPr>
                      <w:snapToGrid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CF68497" w14:textId="77777777" w:rsidR="00CC4850" w:rsidRPr="005F2D30" w:rsidRDefault="00CC4850" w:rsidP="00CC48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Технологія розчинів ВМС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 xml:space="preserve">. 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 xml:space="preserve">Технологія колоїдних розчинів 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8498E8A" w14:textId="77777777" w:rsidR="00CC4850" w:rsidRPr="005F2D30" w:rsidRDefault="00CC4850" w:rsidP="00CC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8EE1D5F" w14:textId="77777777" w:rsidR="00CC4850" w:rsidRPr="005F2D30" w:rsidRDefault="00CC4850" w:rsidP="00CC4850">
                  <w:pPr>
                    <w:pStyle w:val="a3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  <w:lang w:val="uk-UA"/>
                    </w:rPr>
                    <w:t>Д</w:t>
                  </w:r>
                  <w:r w:rsidRPr="005F2D30">
                    <w:rPr>
                      <w:b w:val="0"/>
                      <w:sz w:val="20"/>
                    </w:rPr>
                    <w:t>оц. Богуцька О. Є.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797F6FD" w14:textId="1C2FCBF7" w:rsidR="00CC4850" w:rsidRDefault="00CC4850" w:rsidP="00CC4850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 w:rsidRPr="0089524D">
                    <w:rPr>
                      <w:b w:val="0"/>
                      <w:bCs/>
                      <w:sz w:val="20"/>
                    </w:rPr>
                    <w:t>5434421497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3EFC291" w14:textId="70B084AA" w:rsidR="00CC4850" w:rsidRDefault="00CC4850" w:rsidP="00CC4850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 w:rsidRPr="0089524D">
                    <w:rPr>
                      <w:b w:val="0"/>
                      <w:bCs/>
                      <w:sz w:val="20"/>
                    </w:rPr>
                    <w:t>165931</w:t>
                  </w:r>
                </w:p>
              </w:tc>
            </w:tr>
            <w:tr w:rsidR="00CC4850" w:rsidRPr="00F92BFA" w14:paraId="5C5BE9D1" w14:textId="4007F1AB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307"/>
                <w:jc w:val="center"/>
              </w:trPr>
              <w:tc>
                <w:tcPr>
                  <w:tcW w:w="6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C7E9B41" w14:textId="77777777" w:rsidR="00CC4850" w:rsidRPr="005F2D30" w:rsidRDefault="00CC4850" w:rsidP="00CC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6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.</w:t>
                  </w:r>
                </w:p>
              </w:tc>
              <w:tc>
                <w:tcPr>
                  <w:tcW w:w="11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016D7EB" w14:textId="77777777" w:rsidR="00CC4850" w:rsidRPr="005C707D" w:rsidRDefault="00CC4850" w:rsidP="00CC4850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  <w:lang w:val="ru-RU"/>
                    </w:rPr>
                  </w:pPr>
                  <w:r>
                    <w:rPr>
                      <w:snapToGrid/>
                      <w:sz w:val="20"/>
                    </w:rPr>
                    <w:t>2</w:t>
                  </w:r>
                  <w:r>
                    <w:rPr>
                      <w:snapToGrid/>
                      <w:sz w:val="20"/>
                      <w:lang w:val="ru-RU"/>
                    </w:rPr>
                    <w:t>3</w:t>
                  </w:r>
                  <w:r>
                    <w:rPr>
                      <w:snapToGrid/>
                      <w:sz w:val="20"/>
                    </w:rPr>
                    <w:t>.03.2</w:t>
                  </w:r>
                  <w:r>
                    <w:rPr>
                      <w:snapToGrid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7661AE7" w14:textId="77777777" w:rsidR="00CC4850" w:rsidRPr="005F2D30" w:rsidRDefault="00CC4850" w:rsidP="00CC48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Технологія суспензій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322E32B" w14:textId="77777777" w:rsidR="00CC4850" w:rsidRPr="005F2D30" w:rsidRDefault="00CC4850" w:rsidP="00CC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C719487" w14:textId="77777777" w:rsidR="00CC4850" w:rsidRPr="005F2D30" w:rsidRDefault="00CC4850" w:rsidP="00CC4850">
                  <w:pPr>
                    <w:pStyle w:val="a3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  <w:lang w:val="uk-UA"/>
                    </w:rPr>
                    <w:t>Д</w:t>
                  </w:r>
                  <w:r w:rsidRPr="005F2D30">
                    <w:rPr>
                      <w:b w:val="0"/>
                      <w:sz w:val="20"/>
                    </w:rPr>
                    <w:t>оц. Ковальова Т. М.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A96A52A" w14:textId="680FDF0B" w:rsidR="00CC4850" w:rsidRPr="00CC4850" w:rsidRDefault="00CC4850" w:rsidP="00CC4850">
                  <w:pPr>
                    <w:pStyle w:val="a3"/>
                    <w:jc w:val="left"/>
                    <w:rPr>
                      <w:b w:val="0"/>
                      <w:bCs/>
                      <w:sz w:val="20"/>
                      <w:lang w:val="uk-UA"/>
                    </w:rPr>
                  </w:pPr>
                  <w:r w:rsidRPr="00CC4850">
                    <w:rPr>
                      <w:b w:val="0"/>
                      <w:bCs/>
                      <w:sz w:val="20"/>
                      <w:lang w:val="uk-UA"/>
                    </w:rPr>
                    <w:t>4898701191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BCF016B" w14:textId="43EC95DE" w:rsidR="00CC4850" w:rsidRPr="00CC4850" w:rsidRDefault="00CC4850" w:rsidP="00CC4850">
                  <w:pPr>
                    <w:pStyle w:val="a3"/>
                    <w:jc w:val="left"/>
                    <w:rPr>
                      <w:b w:val="0"/>
                      <w:bCs/>
                      <w:sz w:val="20"/>
                      <w:lang w:val="uk-UA"/>
                    </w:rPr>
                  </w:pPr>
                  <w:r w:rsidRPr="00CC4850">
                    <w:rPr>
                      <w:b w:val="0"/>
                      <w:bCs/>
                      <w:sz w:val="20"/>
                      <w:lang w:val="uk-UA"/>
                    </w:rPr>
                    <w:t>040389</w:t>
                  </w:r>
                </w:p>
              </w:tc>
            </w:tr>
            <w:tr w:rsidR="00F37F1A" w:rsidRPr="00F92BFA" w14:paraId="1160B581" w14:textId="1F76269D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82"/>
                <w:jc w:val="center"/>
              </w:trPr>
              <w:tc>
                <w:tcPr>
                  <w:tcW w:w="6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D25E18C" w14:textId="77777777" w:rsidR="00F37F1A" w:rsidRPr="005F2D30" w:rsidRDefault="00F37F1A" w:rsidP="00F37F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7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.</w:t>
                  </w:r>
                </w:p>
              </w:tc>
              <w:tc>
                <w:tcPr>
                  <w:tcW w:w="11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14AA3E8" w14:textId="77777777" w:rsidR="00F37F1A" w:rsidRPr="005C707D" w:rsidRDefault="00F37F1A" w:rsidP="00F37F1A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  <w:lang w:val="ru-RU"/>
                    </w:rPr>
                  </w:pPr>
                  <w:r>
                    <w:rPr>
                      <w:snapToGrid/>
                      <w:sz w:val="20"/>
                    </w:rPr>
                    <w:t>0</w:t>
                  </w:r>
                  <w:r>
                    <w:rPr>
                      <w:snapToGrid/>
                      <w:sz w:val="20"/>
                      <w:lang w:val="ru-RU"/>
                    </w:rPr>
                    <w:t>6</w:t>
                  </w:r>
                  <w:r>
                    <w:rPr>
                      <w:snapToGrid/>
                      <w:sz w:val="20"/>
                    </w:rPr>
                    <w:t>.04.2</w:t>
                  </w:r>
                  <w:r>
                    <w:rPr>
                      <w:snapToGrid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77ED245" w14:textId="77777777" w:rsidR="00F37F1A" w:rsidRPr="005F2D30" w:rsidRDefault="00F37F1A" w:rsidP="00F37F1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Технологія емульсій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7559CDA" w14:textId="77777777" w:rsidR="00F37F1A" w:rsidRPr="005F2D30" w:rsidRDefault="00F37F1A" w:rsidP="00F37F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A6F0D5D" w14:textId="77777777" w:rsidR="00F37F1A" w:rsidRPr="005F2D30" w:rsidRDefault="00F37F1A" w:rsidP="00F37F1A">
                  <w:pPr>
                    <w:pStyle w:val="a3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  <w:lang w:val="uk-UA"/>
                    </w:rPr>
                    <w:t>Д</w:t>
                  </w:r>
                  <w:r w:rsidRPr="005F2D30">
                    <w:rPr>
                      <w:b w:val="0"/>
                      <w:sz w:val="20"/>
                    </w:rPr>
                    <w:t>оц. Ковальова Т. М.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AC3F875" w14:textId="2C63E47A" w:rsidR="00F37F1A" w:rsidRDefault="00F37F1A" w:rsidP="00F37F1A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 w:rsidRPr="00CC4850">
                    <w:rPr>
                      <w:b w:val="0"/>
                      <w:bCs/>
                      <w:sz w:val="20"/>
                      <w:lang w:val="uk-UA"/>
                    </w:rPr>
                    <w:t>4898701191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2B4061E" w14:textId="0F40DABD" w:rsidR="00F37F1A" w:rsidRDefault="00F37F1A" w:rsidP="00F37F1A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 w:rsidRPr="00CC4850">
                    <w:rPr>
                      <w:b w:val="0"/>
                      <w:bCs/>
                      <w:sz w:val="20"/>
                      <w:lang w:val="uk-UA"/>
                    </w:rPr>
                    <w:t>040389</w:t>
                  </w:r>
                </w:p>
              </w:tc>
            </w:tr>
            <w:tr w:rsidR="00EF08D1" w:rsidRPr="00F92BFA" w14:paraId="2A57F890" w14:textId="1F5B5F67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82"/>
                <w:jc w:val="center"/>
              </w:trPr>
              <w:tc>
                <w:tcPr>
                  <w:tcW w:w="638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61FCE22" w14:textId="77777777" w:rsidR="00EF08D1" w:rsidRPr="005F2D30" w:rsidRDefault="00EF08D1" w:rsidP="00EF08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8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D33D800" w14:textId="77777777" w:rsidR="00EF08D1" w:rsidRPr="005C707D" w:rsidRDefault="00EF08D1" w:rsidP="00EF08D1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  <w:lang w:val="ru-RU"/>
                    </w:rPr>
                  </w:pPr>
                  <w:r>
                    <w:rPr>
                      <w:snapToGrid/>
                      <w:sz w:val="20"/>
                      <w:lang w:val="ru-RU"/>
                    </w:rPr>
                    <w:t>20</w:t>
                  </w:r>
                  <w:r>
                    <w:rPr>
                      <w:snapToGrid/>
                      <w:sz w:val="20"/>
                    </w:rPr>
                    <w:t>.04.2</w:t>
                  </w:r>
                  <w:r>
                    <w:rPr>
                      <w:snapToGrid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8F2562F" w14:textId="77777777" w:rsidR="00EF08D1" w:rsidRPr="005F2D30" w:rsidRDefault="00EF08D1" w:rsidP="00EF08D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 xml:space="preserve">Технологія настоїв та відварів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з лікарської рослинної сировини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3E12F46" w14:textId="77777777" w:rsidR="00EF08D1" w:rsidRPr="005F2D30" w:rsidRDefault="00EF08D1" w:rsidP="00EF08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D9B5C4B" w14:textId="77777777" w:rsidR="00EF08D1" w:rsidRDefault="00EF08D1" w:rsidP="00EF08D1">
                  <w:pPr>
                    <w:pStyle w:val="a3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  <w:lang w:val="uk-UA"/>
                    </w:rPr>
                    <w:t>Д</w:t>
                  </w:r>
                  <w:r w:rsidRPr="005F2D30">
                    <w:rPr>
                      <w:b w:val="0"/>
                      <w:sz w:val="20"/>
                    </w:rPr>
                    <w:t xml:space="preserve">оц. Зуйкіна </w:t>
                  </w:r>
                </w:p>
                <w:p w14:paraId="50DF8757" w14:textId="699B15AC" w:rsidR="00EF08D1" w:rsidRPr="005F2D30" w:rsidRDefault="00EF08D1" w:rsidP="00EF08D1">
                  <w:pPr>
                    <w:pStyle w:val="a3"/>
                    <w:jc w:val="left"/>
                    <w:rPr>
                      <w:b w:val="0"/>
                      <w:sz w:val="20"/>
                    </w:rPr>
                  </w:pPr>
                  <w:r w:rsidRPr="005F2D30">
                    <w:rPr>
                      <w:b w:val="0"/>
                      <w:sz w:val="20"/>
                    </w:rPr>
                    <w:t>С. С.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C2A92C1" w14:textId="61336792" w:rsidR="00EF08D1" w:rsidRPr="00EF08D1" w:rsidRDefault="00EF08D1" w:rsidP="00EF08D1">
                  <w:pPr>
                    <w:pStyle w:val="a3"/>
                    <w:jc w:val="left"/>
                    <w:rPr>
                      <w:b w:val="0"/>
                      <w:bCs/>
                      <w:sz w:val="20"/>
                      <w:lang w:val="uk-UA"/>
                    </w:rPr>
                  </w:pPr>
                  <w:r w:rsidRPr="00EF08D1">
                    <w:rPr>
                      <w:b w:val="0"/>
                      <w:bCs/>
                      <w:color w:val="000000" w:themeColor="text1"/>
                      <w:sz w:val="20"/>
                      <w:shd w:val="clear" w:color="auto" w:fill="FFFFFF"/>
                    </w:rPr>
                    <w:t>2325710855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F67B63B" w14:textId="0C19388A" w:rsidR="00EF08D1" w:rsidRPr="00EF08D1" w:rsidRDefault="00EF08D1" w:rsidP="00EF08D1">
                  <w:pPr>
                    <w:pStyle w:val="a3"/>
                    <w:jc w:val="left"/>
                    <w:rPr>
                      <w:b w:val="0"/>
                      <w:bCs/>
                      <w:sz w:val="20"/>
                      <w:lang w:val="uk-UA"/>
                    </w:rPr>
                  </w:pPr>
                  <w:r w:rsidRPr="00EF08D1">
                    <w:rPr>
                      <w:b w:val="0"/>
                      <w:bCs/>
                      <w:color w:val="000000" w:themeColor="text1"/>
                      <w:sz w:val="20"/>
                      <w:shd w:val="clear" w:color="auto" w:fill="FFFFFF"/>
                    </w:rPr>
                    <w:t>27206</w:t>
                  </w:r>
                </w:p>
              </w:tc>
            </w:tr>
            <w:tr w:rsidR="00EF08D1" w:rsidRPr="00F92BFA" w14:paraId="615705F8" w14:textId="18C6B7AC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82"/>
                <w:jc w:val="center"/>
              </w:trPr>
              <w:tc>
                <w:tcPr>
                  <w:tcW w:w="638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BE76BA1" w14:textId="77777777" w:rsidR="00EF08D1" w:rsidRPr="005F2D30" w:rsidRDefault="00EF08D1" w:rsidP="00EF08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9</w:t>
                  </w: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818C59F" w14:textId="77777777" w:rsidR="00EF08D1" w:rsidRPr="005C707D" w:rsidRDefault="00EF08D1" w:rsidP="00EF08D1">
                  <w:pPr>
                    <w:pStyle w:val="3"/>
                    <w:ind w:firstLine="0"/>
                    <w:jc w:val="left"/>
                    <w:rPr>
                      <w:snapToGrid/>
                      <w:sz w:val="20"/>
                      <w:lang w:val="ru-RU"/>
                    </w:rPr>
                  </w:pPr>
                  <w:r>
                    <w:rPr>
                      <w:snapToGrid/>
                      <w:sz w:val="20"/>
                      <w:lang w:val="ru-RU"/>
                    </w:rPr>
                    <w:t>04</w:t>
                  </w:r>
                  <w:r>
                    <w:rPr>
                      <w:snapToGrid/>
                      <w:sz w:val="20"/>
                    </w:rPr>
                    <w:t>.05.2</w:t>
                  </w:r>
                  <w:r>
                    <w:rPr>
                      <w:snapToGrid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9623F32" w14:textId="77777777" w:rsidR="00EF08D1" w:rsidRPr="005F2D30" w:rsidRDefault="00EF08D1" w:rsidP="00EF08D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Слизи. Технологія РЛЗ з використанням екстрактів-концентратів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91F6A95" w14:textId="77777777" w:rsidR="00EF08D1" w:rsidRPr="005F2D30" w:rsidRDefault="00EF08D1" w:rsidP="00EF08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548B510" w14:textId="77777777" w:rsidR="00EF08D1" w:rsidRPr="003A11CC" w:rsidRDefault="00EF08D1" w:rsidP="00EF08D1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>
                    <w:rPr>
                      <w:b w:val="0"/>
                      <w:sz w:val="20"/>
                      <w:lang w:val="uk-UA"/>
                    </w:rPr>
                    <w:t>Проф. Половко Н. П.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26E7C5F" w14:textId="03C54728" w:rsidR="00EF08D1" w:rsidRDefault="006F5E65" w:rsidP="00EF08D1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 w:rsidRPr="006F5E65">
                    <w:rPr>
                      <w:b w:val="0"/>
                      <w:sz w:val="20"/>
                      <w:lang w:val="uk-UA"/>
                    </w:rPr>
                    <w:t>5722044547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810AD7" w14:textId="252FE844" w:rsidR="00EF08D1" w:rsidRDefault="006F5E65" w:rsidP="00EF08D1">
                  <w:pPr>
                    <w:pStyle w:val="a3"/>
                    <w:jc w:val="left"/>
                    <w:rPr>
                      <w:b w:val="0"/>
                      <w:sz w:val="20"/>
                      <w:lang w:val="uk-UA"/>
                    </w:rPr>
                  </w:pPr>
                  <w:r>
                    <w:rPr>
                      <w:b w:val="0"/>
                      <w:sz w:val="20"/>
                      <w:lang w:val="uk-UA"/>
                    </w:rPr>
                    <w:t>171166</w:t>
                  </w:r>
                </w:p>
              </w:tc>
            </w:tr>
            <w:tr w:rsidR="00EF08D1" w:rsidRPr="00F92BFA" w14:paraId="009AC33E" w14:textId="6389AD46" w:rsidTr="006F5E65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15" w:type="dxa"/>
                <w:trHeight w:val="201"/>
                <w:jc w:val="center"/>
              </w:trPr>
              <w:tc>
                <w:tcPr>
                  <w:tcW w:w="5477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28CEF28" w14:textId="77777777" w:rsidR="00EF08D1" w:rsidRPr="005F2D30" w:rsidRDefault="00EF08D1" w:rsidP="00EF08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F2D3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Всього: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3BFB93B" w14:textId="77777777" w:rsidR="00EF08D1" w:rsidRPr="005F2D30" w:rsidRDefault="00EF08D1" w:rsidP="00EF08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D31F541" w14:textId="77777777" w:rsidR="00EF08D1" w:rsidRPr="005F2D30" w:rsidRDefault="00EF08D1" w:rsidP="00EF08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4394E22" w14:textId="77777777" w:rsidR="00EF08D1" w:rsidRPr="005F2D30" w:rsidRDefault="00EF08D1" w:rsidP="00EF08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3C94819" w14:textId="77777777" w:rsidR="00EF08D1" w:rsidRPr="005F2D30" w:rsidRDefault="00EF08D1" w:rsidP="00EF08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C40C21E" w14:textId="77777777" w:rsidR="00520268" w:rsidRPr="00A35791" w:rsidRDefault="00520268" w:rsidP="00C952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F2D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Примітка: </w:t>
            </w:r>
            <w:r w:rsidRPr="00A35791">
              <w:rPr>
                <w:rFonts w:ascii="Times New Roman" w:hAnsi="Times New Roman"/>
                <w:lang w:val="uk-UA"/>
              </w:rPr>
              <w:t xml:space="preserve">лекція проходить у </w:t>
            </w:r>
            <w:r w:rsidR="003E3207">
              <w:rPr>
                <w:rFonts w:ascii="Times New Roman" w:hAnsi="Times New Roman"/>
                <w:lang w:val="uk-UA"/>
              </w:rPr>
              <w:t xml:space="preserve">середу </w:t>
            </w:r>
            <w:r>
              <w:rPr>
                <w:rFonts w:ascii="Times New Roman" w:hAnsi="Times New Roman"/>
                <w:lang w:val="uk-UA"/>
              </w:rPr>
              <w:t>о 9</w:t>
            </w:r>
            <w:r>
              <w:rPr>
                <w:rFonts w:ascii="Times New Roman" w:hAnsi="Times New Roman"/>
                <w:u w:val="single"/>
                <w:vertAlign w:val="superscript"/>
                <w:lang w:val="uk-UA"/>
              </w:rPr>
              <w:t>25</w:t>
            </w:r>
            <w:r w:rsidRPr="00A35791"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u w:val="single"/>
                <w:vertAlign w:val="superscript"/>
                <w:lang w:val="uk-UA"/>
              </w:rPr>
              <w:t>10</w:t>
            </w:r>
            <w:r w:rsidRPr="00A35791">
              <w:rPr>
                <w:rFonts w:ascii="Times New Roman" w:hAnsi="Times New Roman"/>
                <w:lang w:val="uk-UA"/>
              </w:rPr>
              <w:t xml:space="preserve"> год. </w:t>
            </w:r>
            <w:r w:rsidR="00EF5D47">
              <w:rPr>
                <w:rFonts w:ascii="Times New Roman" w:hAnsi="Times New Roman"/>
                <w:lang w:val="uk-UA"/>
              </w:rPr>
              <w:t xml:space="preserve">онлайн за </w:t>
            </w:r>
            <w:r w:rsidR="00DE55F2">
              <w:rPr>
                <w:rFonts w:ascii="Times New Roman" w:hAnsi="Times New Roman"/>
                <w:lang w:val="uk-UA"/>
              </w:rPr>
              <w:t>першим тижнем</w:t>
            </w:r>
          </w:p>
          <w:p w14:paraId="6B63D343" w14:textId="77777777" w:rsidR="003E3207" w:rsidRDefault="003E3207" w:rsidP="00C952DE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</w:p>
          <w:p w14:paraId="6FAC98E3" w14:textId="77777777" w:rsidR="003E3207" w:rsidRDefault="003E3207" w:rsidP="00C952DE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</w:p>
          <w:p w14:paraId="4B723DDE" w14:textId="77777777" w:rsidR="00520268" w:rsidRPr="00A35791" w:rsidRDefault="00520268" w:rsidP="00C952DE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  <w:r w:rsidRPr="00A35791">
              <w:rPr>
                <w:rFonts w:ascii="Times New Roman" w:hAnsi="Times New Roman"/>
                <w:lang w:val="uk-UA"/>
              </w:rPr>
              <w:t>Завідувачка кафедри АТЛ,</w:t>
            </w:r>
          </w:p>
          <w:p w14:paraId="78BC3BCC" w14:textId="77777777" w:rsidR="00520268" w:rsidRDefault="00520268" w:rsidP="00C952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A35791">
              <w:rPr>
                <w:rFonts w:ascii="Times New Roman" w:hAnsi="Times New Roman"/>
                <w:lang w:val="uk-UA"/>
              </w:rPr>
              <w:t>професор</w:t>
            </w:r>
            <w:r w:rsidRPr="00A35791">
              <w:rPr>
                <w:rFonts w:ascii="Times New Roman" w:hAnsi="Times New Roman"/>
                <w:lang w:val="uk-UA"/>
              </w:rPr>
              <w:tab/>
            </w:r>
            <w:r w:rsidRPr="00A35791">
              <w:rPr>
                <w:rFonts w:ascii="Times New Roman" w:hAnsi="Times New Roman"/>
                <w:lang w:val="uk-UA"/>
              </w:rPr>
              <w:tab/>
            </w:r>
            <w:r w:rsidRPr="00A35791">
              <w:rPr>
                <w:rFonts w:ascii="Times New Roman" w:hAnsi="Times New Roman"/>
                <w:lang w:val="uk-UA"/>
              </w:rPr>
              <w:tab/>
              <w:t>_______________</w:t>
            </w:r>
            <w:r w:rsidRPr="00A35791">
              <w:rPr>
                <w:rFonts w:ascii="Times New Roman" w:hAnsi="Times New Roman"/>
                <w:lang w:val="uk-UA"/>
              </w:rPr>
              <w:tab/>
            </w:r>
            <w:r w:rsidRPr="00A35791">
              <w:rPr>
                <w:rFonts w:ascii="Times New Roman" w:hAnsi="Times New Roman"/>
                <w:lang w:val="uk-UA"/>
              </w:rPr>
              <w:tab/>
            </w:r>
            <w:r w:rsidR="003E3207">
              <w:rPr>
                <w:rFonts w:ascii="Times New Roman" w:hAnsi="Times New Roman"/>
                <w:lang w:val="uk-UA"/>
              </w:rPr>
              <w:t xml:space="preserve">Лілія </w:t>
            </w:r>
            <w:r w:rsidR="003E3207" w:rsidRPr="00A35791">
              <w:rPr>
                <w:rFonts w:ascii="Times New Roman" w:hAnsi="Times New Roman"/>
                <w:lang w:val="uk-UA"/>
              </w:rPr>
              <w:t xml:space="preserve">ВИШНЕВСЬКА </w:t>
            </w:r>
          </w:p>
          <w:p w14:paraId="684EEC41" w14:textId="77777777" w:rsidR="00520268" w:rsidRDefault="00520268" w:rsidP="00C952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  <w:p w14:paraId="36CA703A" w14:textId="77777777" w:rsidR="00520268" w:rsidRPr="00F92BFA" w:rsidRDefault="00520268" w:rsidP="00E7459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3C11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_________________________________________________________________________________</w:t>
            </w:r>
            <w:r w:rsidR="00E7459F">
              <w:rPr>
                <w:rFonts w:ascii="Times New Roman" w:hAnsi="Times New Roman"/>
                <w:sz w:val="24"/>
                <w:szCs w:val="24"/>
                <w:lang w:val="uk-UA"/>
              </w:rPr>
              <w:t>ІСУ</w:t>
            </w:r>
            <w:r w:rsidRPr="00EA3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НФаУ       Редакція 0</w:t>
            </w:r>
            <w:r w:rsidR="00E7459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A3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Дата введення  </w:t>
            </w:r>
            <w:r w:rsidR="00E7459F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EA3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7459F">
              <w:rPr>
                <w:rFonts w:ascii="Times New Roman" w:hAnsi="Times New Roman"/>
                <w:sz w:val="24"/>
                <w:szCs w:val="24"/>
              </w:rPr>
              <w:t>0</w:t>
            </w:r>
            <w:r w:rsidR="00E7459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A3C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7459F">
              <w:rPr>
                <w:rFonts w:ascii="Times New Roman" w:hAnsi="Times New Roman"/>
                <w:sz w:val="24"/>
                <w:szCs w:val="24"/>
              </w:rPr>
              <w:t>20</w:t>
            </w:r>
            <w:r w:rsidR="00E7459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EA3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      Стор. 1 із 1</w:t>
            </w:r>
          </w:p>
        </w:tc>
      </w:tr>
    </w:tbl>
    <w:p w14:paraId="2B778CF8" w14:textId="77777777" w:rsidR="00520268" w:rsidRPr="00821995" w:rsidRDefault="00520268" w:rsidP="00520268">
      <w:pPr>
        <w:rPr>
          <w:sz w:val="20"/>
          <w:szCs w:val="20"/>
        </w:rPr>
      </w:pPr>
    </w:p>
    <w:p w14:paraId="2467CABB" w14:textId="77777777" w:rsidR="000F6D1E" w:rsidRDefault="000F6D1E"/>
    <w:sectPr w:rsidR="000F6D1E" w:rsidSect="0052026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68"/>
    <w:rsid w:val="00091DFF"/>
    <w:rsid w:val="000F6D1E"/>
    <w:rsid w:val="00205AB7"/>
    <w:rsid w:val="00251544"/>
    <w:rsid w:val="00371A31"/>
    <w:rsid w:val="003A11CC"/>
    <w:rsid w:val="003E3207"/>
    <w:rsid w:val="00520268"/>
    <w:rsid w:val="005B572C"/>
    <w:rsid w:val="005C707D"/>
    <w:rsid w:val="006F5E65"/>
    <w:rsid w:val="00716F12"/>
    <w:rsid w:val="007D3651"/>
    <w:rsid w:val="00804BD9"/>
    <w:rsid w:val="00832FEF"/>
    <w:rsid w:val="0089524D"/>
    <w:rsid w:val="00981926"/>
    <w:rsid w:val="00AF5250"/>
    <w:rsid w:val="00B500C4"/>
    <w:rsid w:val="00B54526"/>
    <w:rsid w:val="00C451C5"/>
    <w:rsid w:val="00CC4850"/>
    <w:rsid w:val="00DE55F2"/>
    <w:rsid w:val="00E7459F"/>
    <w:rsid w:val="00EF08D1"/>
    <w:rsid w:val="00EF5D47"/>
    <w:rsid w:val="00F14209"/>
    <w:rsid w:val="00F214C1"/>
    <w:rsid w:val="00F37F1A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3478"/>
  <w15:chartTrackingRefBased/>
  <w15:docId w15:val="{347AB3FE-B15B-4CDC-A875-BEE9BA2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268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2026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20268"/>
    <w:pPr>
      <w:spacing w:after="0" w:line="240" w:lineRule="auto"/>
      <w:ind w:firstLine="567"/>
      <w:jc w:val="both"/>
    </w:pPr>
    <w:rPr>
      <w:rFonts w:ascii="Times New Roman" w:hAnsi="Times New Roman"/>
      <w:snapToGrid w:val="0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520268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520268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202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 Знак Знак"/>
    <w:basedOn w:val="a"/>
    <w:rsid w:val="0052026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A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1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morni</cp:lastModifiedBy>
  <cp:revision>23</cp:revision>
  <cp:lastPrinted>2022-01-28T11:10:00Z</cp:lastPrinted>
  <dcterms:created xsi:type="dcterms:W3CDTF">2021-01-11T12:08:00Z</dcterms:created>
  <dcterms:modified xsi:type="dcterms:W3CDTF">2022-01-31T13:34:00Z</dcterms:modified>
</cp:coreProperties>
</file>