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72371" w14:textId="77777777" w:rsidR="00DD51B6" w:rsidRDefault="00DD51B6" w:rsidP="00DD51B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497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ВИРОБНИЧА ПРАКТИКА З АПТЕЧНОЇ ТЕХНОЛОГІЇ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ЛІКІВ</w:t>
      </w:r>
    </w:p>
    <w:p w14:paraId="21878C55" w14:textId="77777777" w:rsidR="00DD51B6" w:rsidRDefault="00DD51B6" w:rsidP="00DD51B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497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ЗДОБУВАЧІВ ВИЩОЇ ОСВІТИ Фс18(5.5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FA4974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14:paraId="681F4A08" w14:textId="77777777" w:rsidR="00DD51B6" w:rsidRDefault="00DD51B6" w:rsidP="00DD51B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A49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СПЕЦІАЛЬНОСТІ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FA4974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ФАРМАЦІЯ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FA49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</w:p>
    <w:p w14:paraId="15967CA7" w14:textId="04264375" w:rsidR="00271FE5" w:rsidRDefault="00271FE5" w:rsidP="00271F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26.12.2022-15.01.2023</w:t>
      </w:r>
    </w:p>
    <w:p w14:paraId="5954594B" w14:textId="77777777" w:rsidR="0025289C" w:rsidRPr="00F3196D" w:rsidRDefault="0025289C" w:rsidP="002528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96D">
        <w:rPr>
          <w:rFonts w:ascii="Times New Roman" w:hAnsi="Times New Roman" w:cs="Times New Roman"/>
          <w:sz w:val="28"/>
          <w:szCs w:val="28"/>
          <w:lang w:val="uk-UA"/>
        </w:rPr>
        <w:t>Шановні студенти! Підготовка до захисту виробничої практики з аптечної технології ліків (АТЛ) включає заповнення щоденника та робочого зошита з виробничої практики та тестування за темами семестрових контролів СК-1; СК-2 на 100%.</w:t>
      </w:r>
    </w:p>
    <w:p w14:paraId="13F2706F" w14:textId="77777777" w:rsidR="0025289C" w:rsidRDefault="0025289C" w:rsidP="002528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5011">
        <w:rPr>
          <w:rFonts w:ascii="Times New Roman" w:hAnsi="Times New Roman" w:cs="Times New Roman"/>
          <w:sz w:val="28"/>
          <w:szCs w:val="28"/>
          <w:lang w:val="ru-RU"/>
        </w:rPr>
        <w:t>Посилання на сторінку з практичної підготовки:</w:t>
      </w:r>
    </w:p>
    <w:p w14:paraId="56D01229" w14:textId="77777777" w:rsidR="0025289C" w:rsidRDefault="00437D1C" w:rsidP="002528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25289C" w:rsidRPr="00394A2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https://job-dept.nuph.edu.ua/5-6-zaochna-5-kurs-farmatsiia-mahistr-fs17-5-5z-01-09-2021/</w:t>
        </w:r>
      </w:hyperlink>
    </w:p>
    <w:p w14:paraId="10EC3210" w14:textId="0A6B1E63" w:rsidR="0025289C" w:rsidRPr="00271FE5" w:rsidRDefault="005F654C" w:rsidP="0025289C">
      <w:pPr>
        <w:spacing w:after="0" w:line="360" w:lineRule="auto"/>
        <w:ind w:firstLine="720"/>
        <w:jc w:val="both"/>
        <w:rPr>
          <w:rStyle w:val="a5"/>
          <w:lang w:val="ru-RU"/>
        </w:rPr>
      </w:pPr>
      <w:r w:rsidRPr="005F654C">
        <w:rPr>
          <w:rFonts w:ascii="Times New Roman" w:hAnsi="Times New Roman" w:cs="Times New Roman"/>
          <w:sz w:val="28"/>
          <w:szCs w:val="28"/>
          <w:lang w:val="ru-RU"/>
        </w:rPr>
        <w:t xml:space="preserve">Приклад </w:t>
      </w:r>
      <w:proofErr w:type="spellStart"/>
      <w:r w:rsidRPr="005F654C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Pr="005F65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654C">
        <w:rPr>
          <w:rFonts w:ascii="Times New Roman" w:hAnsi="Times New Roman" w:cs="Times New Roman"/>
          <w:sz w:val="28"/>
          <w:szCs w:val="28"/>
          <w:lang w:val="ru-RU"/>
        </w:rPr>
        <w:t>щоденника</w:t>
      </w:r>
      <w:proofErr w:type="spellEnd"/>
      <w:r w:rsidRPr="005F654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F654C">
        <w:rPr>
          <w:rFonts w:ascii="Times New Roman" w:hAnsi="Times New Roman" w:cs="Times New Roman"/>
          <w:sz w:val="28"/>
          <w:szCs w:val="28"/>
          <w:lang w:val="ru-RU"/>
        </w:rPr>
        <w:t>робочого</w:t>
      </w:r>
      <w:proofErr w:type="spellEnd"/>
      <w:r w:rsidRPr="005F65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654C">
        <w:rPr>
          <w:rFonts w:ascii="Times New Roman" w:hAnsi="Times New Roman" w:cs="Times New Roman"/>
          <w:sz w:val="28"/>
          <w:szCs w:val="28"/>
          <w:lang w:val="ru-RU"/>
        </w:rPr>
        <w:t>зошита</w:t>
      </w:r>
      <w:proofErr w:type="spellEnd"/>
      <w:r w:rsidRPr="005F654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F654C">
        <w:rPr>
          <w:rFonts w:ascii="Times New Roman" w:hAnsi="Times New Roman" w:cs="Times New Roman"/>
          <w:sz w:val="28"/>
          <w:szCs w:val="28"/>
          <w:lang w:val="ru-RU"/>
        </w:rPr>
        <w:t>виробничої</w:t>
      </w:r>
      <w:proofErr w:type="spellEnd"/>
      <w:r w:rsidRPr="005F654C">
        <w:rPr>
          <w:rFonts w:ascii="Times New Roman" w:hAnsi="Times New Roman" w:cs="Times New Roman"/>
          <w:sz w:val="28"/>
          <w:szCs w:val="28"/>
          <w:lang w:val="ru-RU"/>
        </w:rPr>
        <w:t xml:space="preserve"> практики АТЛ на </w:t>
      </w:r>
      <w:proofErr w:type="spellStart"/>
      <w:r w:rsidRPr="005F654C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5F65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654C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5F654C">
        <w:rPr>
          <w:rFonts w:ascii="Times New Roman" w:hAnsi="Times New Roman" w:cs="Times New Roman"/>
          <w:sz w:val="28"/>
          <w:szCs w:val="28"/>
          <w:lang w:val="ru-RU"/>
        </w:rPr>
        <w:t xml:space="preserve"> АТЛ</w:t>
      </w:r>
      <w:r w:rsidR="0025289C" w:rsidRPr="00A40F3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52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proofErr w:type="spellStart"/>
        <w:r w:rsidRPr="005F654C">
          <w:rPr>
            <w:rStyle w:val="a5"/>
            <w:lang w:val="ru-RU"/>
          </w:rPr>
          <w:t>Денне</w:t>
        </w:r>
        <w:proofErr w:type="spellEnd"/>
        <w:r w:rsidRPr="005F654C">
          <w:rPr>
            <w:rStyle w:val="a5"/>
            <w:lang w:val="ru-RU"/>
          </w:rPr>
          <w:t xml:space="preserve"> </w:t>
        </w:r>
        <w:proofErr w:type="spellStart"/>
        <w:r w:rsidRPr="005F654C">
          <w:rPr>
            <w:rStyle w:val="a5"/>
            <w:lang w:val="ru-RU"/>
          </w:rPr>
          <w:t>відділення</w:t>
        </w:r>
        <w:proofErr w:type="spellEnd"/>
        <w:r w:rsidRPr="005F654C">
          <w:rPr>
            <w:rStyle w:val="a5"/>
            <w:lang w:val="ru-RU"/>
          </w:rPr>
          <w:t xml:space="preserve"> – Кафедра </w:t>
        </w:r>
        <w:proofErr w:type="spellStart"/>
        <w:r w:rsidRPr="005F654C">
          <w:rPr>
            <w:rStyle w:val="a5"/>
            <w:lang w:val="ru-RU"/>
          </w:rPr>
          <w:t>аптечної</w:t>
        </w:r>
        <w:proofErr w:type="spellEnd"/>
        <w:r w:rsidRPr="005F654C">
          <w:rPr>
            <w:rStyle w:val="a5"/>
            <w:lang w:val="ru-RU"/>
          </w:rPr>
          <w:t xml:space="preserve"> </w:t>
        </w:r>
        <w:proofErr w:type="spellStart"/>
        <w:r w:rsidRPr="005F654C">
          <w:rPr>
            <w:rStyle w:val="a5"/>
            <w:lang w:val="ru-RU"/>
          </w:rPr>
          <w:t>технології</w:t>
        </w:r>
        <w:proofErr w:type="spellEnd"/>
        <w:r w:rsidRPr="005F654C">
          <w:rPr>
            <w:rStyle w:val="a5"/>
            <w:lang w:val="ru-RU"/>
          </w:rPr>
          <w:t xml:space="preserve"> </w:t>
        </w:r>
        <w:proofErr w:type="spellStart"/>
        <w:r w:rsidRPr="005F654C">
          <w:rPr>
            <w:rStyle w:val="a5"/>
            <w:lang w:val="ru-RU"/>
          </w:rPr>
          <w:t>ліків</w:t>
        </w:r>
        <w:proofErr w:type="spellEnd"/>
        <w:r w:rsidRPr="005F654C">
          <w:rPr>
            <w:rStyle w:val="a5"/>
            <w:lang w:val="ru-RU"/>
          </w:rPr>
          <w:t xml:space="preserve"> (</w:t>
        </w:r>
        <w:proofErr w:type="spellStart"/>
        <w:r>
          <w:rPr>
            <w:rStyle w:val="a5"/>
          </w:rPr>
          <w:t>nuph</w:t>
        </w:r>
        <w:proofErr w:type="spellEnd"/>
        <w:r w:rsidRPr="005F654C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edu</w:t>
        </w:r>
        <w:proofErr w:type="spellEnd"/>
        <w:r w:rsidRPr="005F654C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ua</w:t>
        </w:r>
        <w:proofErr w:type="spellEnd"/>
        <w:r w:rsidRPr="005F654C">
          <w:rPr>
            <w:rStyle w:val="a5"/>
            <w:lang w:val="ru-RU"/>
          </w:rPr>
          <w:t>)</w:t>
        </w:r>
      </w:hyperlink>
    </w:p>
    <w:p w14:paraId="007F9AA4" w14:textId="77777777" w:rsidR="00271FE5" w:rsidRDefault="00271FE5" w:rsidP="00D754C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8D72622" w14:textId="476F18E3" w:rsidR="009A4280" w:rsidRPr="00803A15" w:rsidRDefault="00803A15" w:rsidP="00803A1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803A1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Консультації щодо прийому виробничої практики з АТЛ у викладачів: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741"/>
        <w:gridCol w:w="1883"/>
        <w:gridCol w:w="4059"/>
      </w:tblGrid>
      <w:tr w:rsidR="00784C22" w:rsidRPr="005F654C" w14:paraId="419F5E38" w14:textId="77777777" w:rsidTr="008813EE">
        <w:tc>
          <w:tcPr>
            <w:tcW w:w="667" w:type="dxa"/>
          </w:tcPr>
          <w:p w14:paraId="33BD0977" w14:textId="77777777" w:rsidR="00784C22" w:rsidRPr="008B3E77" w:rsidRDefault="00784C22" w:rsidP="008B3E7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7620E1C9" w14:textId="74006EF3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Адлер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Богдан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Анатолійович</w:t>
            </w:r>
            <w:proofErr w:type="spellEnd"/>
          </w:p>
        </w:tc>
        <w:tc>
          <w:tcPr>
            <w:tcW w:w="1883" w:type="dxa"/>
            <w:vMerge w:val="restart"/>
          </w:tcPr>
          <w:p w14:paraId="7C5CD1B2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7854F3E9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14CD61CA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31AB713F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21E490A4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4E979B57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2BAF0FBA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4053A4C6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65F5396D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6682C7C4" w14:textId="63E51220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8B3E7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Фс18(5,0д)-01</w:t>
            </w:r>
          </w:p>
        </w:tc>
        <w:tc>
          <w:tcPr>
            <w:tcW w:w="4059" w:type="dxa"/>
            <w:vMerge w:val="restart"/>
          </w:tcPr>
          <w:p w14:paraId="5CD06EC4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10643CCF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1A3813F2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6A9A689E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30820524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70FFE7C1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75394508" w14:textId="311A2B89" w:rsidR="00437D1C" w:rsidRDefault="00437D1C" w:rsidP="00784C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1-7 по списку</w:t>
            </w:r>
          </w:p>
          <w:p w14:paraId="2ADA318C" w14:textId="77777777" w:rsidR="00784C22" w:rsidRDefault="00784C22" w:rsidP="00784C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проф. Вишневська Л.І.</w:t>
            </w:r>
          </w:p>
          <w:p w14:paraId="0FAB8E72" w14:textId="25F26E33" w:rsidR="00784C22" w:rsidRDefault="00784C22" w:rsidP="00784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E </w:t>
            </w:r>
            <w:proofErr w:type="spellStart"/>
            <w:r w:rsidRPr="006B24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mail</w:t>
            </w:r>
            <w:proofErr w:type="spellEnd"/>
            <w:r w:rsidRPr="006B24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r w:rsidR="00F11B1C" w:rsidRPr="00F11B1C">
              <w:rPr>
                <w:rFonts w:ascii="Times New Roman" w:hAnsi="Times New Roman" w:cs="Times New Roman"/>
                <w:sz w:val="26"/>
                <w:szCs w:val="26"/>
              </w:rPr>
              <w:t>bodnar_la@ukr.net</w:t>
            </w:r>
          </w:p>
          <w:p w14:paraId="37153302" w14:textId="74D5209A" w:rsidR="00F11B1C" w:rsidRPr="00F11B1C" w:rsidRDefault="00F11B1C" w:rsidP="00784C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тел. +38068 108 1631</w:t>
            </w:r>
          </w:p>
          <w:p w14:paraId="438462F0" w14:textId="77777777" w:rsidR="00784C22" w:rsidRPr="00B469AF" w:rsidRDefault="00784C22" w:rsidP="00784C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2368BD6" w14:textId="070BF698" w:rsidR="00784C22" w:rsidRP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84C22" w:rsidRPr="008B3E77" w14:paraId="4C93ED62" w14:textId="77777777" w:rsidTr="008813EE">
        <w:tc>
          <w:tcPr>
            <w:tcW w:w="667" w:type="dxa"/>
          </w:tcPr>
          <w:p w14:paraId="19EE5D24" w14:textId="77777777" w:rsidR="00784C22" w:rsidRPr="008B3E77" w:rsidRDefault="00784C22" w:rsidP="008B3E7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6877FCE7" w14:textId="4FAD541E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Баканова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Олексіївна</w:t>
            </w:r>
            <w:proofErr w:type="spellEnd"/>
          </w:p>
        </w:tc>
        <w:tc>
          <w:tcPr>
            <w:tcW w:w="1883" w:type="dxa"/>
            <w:vMerge/>
          </w:tcPr>
          <w:p w14:paraId="5E2E070D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059" w:type="dxa"/>
            <w:vMerge/>
          </w:tcPr>
          <w:p w14:paraId="26D17576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784C22" w:rsidRPr="008B3E77" w14:paraId="209112F0" w14:textId="77777777" w:rsidTr="008813EE">
        <w:tc>
          <w:tcPr>
            <w:tcW w:w="667" w:type="dxa"/>
          </w:tcPr>
          <w:p w14:paraId="6206A74F" w14:textId="77777777" w:rsidR="00784C22" w:rsidRPr="008B3E77" w:rsidRDefault="00784C22" w:rsidP="008B3E7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344D7251" w14:textId="4780D5D8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Вакулюк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Олександра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1883" w:type="dxa"/>
            <w:vMerge/>
          </w:tcPr>
          <w:p w14:paraId="1A27677E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059" w:type="dxa"/>
            <w:vMerge/>
          </w:tcPr>
          <w:p w14:paraId="74BA0CFC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784C22" w:rsidRPr="008B3E77" w14:paraId="6BC57C88" w14:textId="77777777" w:rsidTr="008813EE">
        <w:tc>
          <w:tcPr>
            <w:tcW w:w="667" w:type="dxa"/>
          </w:tcPr>
          <w:p w14:paraId="78905089" w14:textId="77777777" w:rsidR="00784C22" w:rsidRPr="008B3E77" w:rsidRDefault="00784C22" w:rsidP="008B3E7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536E7F52" w14:textId="34989C3B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Гусєв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Віталій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Євгенович</w:t>
            </w:r>
            <w:proofErr w:type="spellEnd"/>
          </w:p>
        </w:tc>
        <w:tc>
          <w:tcPr>
            <w:tcW w:w="1883" w:type="dxa"/>
            <w:vMerge/>
          </w:tcPr>
          <w:p w14:paraId="511747D4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059" w:type="dxa"/>
            <w:vMerge/>
          </w:tcPr>
          <w:p w14:paraId="052B5E18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784C22" w:rsidRPr="008B3E77" w14:paraId="7A1F7674" w14:textId="77777777" w:rsidTr="008813EE">
        <w:tc>
          <w:tcPr>
            <w:tcW w:w="667" w:type="dxa"/>
          </w:tcPr>
          <w:p w14:paraId="124767FE" w14:textId="77777777" w:rsidR="00784C22" w:rsidRPr="008B3E77" w:rsidRDefault="00784C22" w:rsidP="008B3E7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586D350B" w14:textId="5DAE5853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Ібрахім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Маха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83" w:type="dxa"/>
            <w:vMerge/>
          </w:tcPr>
          <w:p w14:paraId="7098C28E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059" w:type="dxa"/>
            <w:vMerge/>
          </w:tcPr>
          <w:p w14:paraId="2F6CC071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784C22" w:rsidRPr="008B3E77" w14:paraId="71C8D518" w14:textId="77777777" w:rsidTr="008813EE">
        <w:tc>
          <w:tcPr>
            <w:tcW w:w="667" w:type="dxa"/>
          </w:tcPr>
          <w:p w14:paraId="24104451" w14:textId="77777777" w:rsidR="00784C22" w:rsidRPr="008B3E77" w:rsidRDefault="00784C22" w:rsidP="008B3E7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1F199ACA" w14:textId="047F60A4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Казакова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Поліна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Андріївна</w:t>
            </w:r>
            <w:proofErr w:type="spellEnd"/>
          </w:p>
        </w:tc>
        <w:tc>
          <w:tcPr>
            <w:tcW w:w="1883" w:type="dxa"/>
            <w:vMerge/>
          </w:tcPr>
          <w:p w14:paraId="3453F62C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059" w:type="dxa"/>
            <w:vMerge/>
          </w:tcPr>
          <w:p w14:paraId="1417D812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784C22" w:rsidRPr="008B3E77" w14:paraId="7DDD64C8" w14:textId="77777777" w:rsidTr="008813EE">
        <w:tc>
          <w:tcPr>
            <w:tcW w:w="667" w:type="dxa"/>
          </w:tcPr>
          <w:p w14:paraId="40A40084" w14:textId="77777777" w:rsidR="00784C22" w:rsidRPr="008B3E77" w:rsidRDefault="00784C22" w:rsidP="008B3E7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6EB49919" w14:textId="25AB2A0E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Колесник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Вікторія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1883" w:type="dxa"/>
            <w:vMerge/>
          </w:tcPr>
          <w:p w14:paraId="2162496C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059" w:type="dxa"/>
            <w:vMerge/>
          </w:tcPr>
          <w:p w14:paraId="52A77918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784C22" w:rsidRPr="008B3E77" w14:paraId="3A187D0E" w14:textId="77777777" w:rsidTr="008813EE">
        <w:tc>
          <w:tcPr>
            <w:tcW w:w="667" w:type="dxa"/>
          </w:tcPr>
          <w:p w14:paraId="31704F68" w14:textId="77777777" w:rsidR="00784C22" w:rsidRPr="008B3E77" w:rsidRDefault="00784C22" w:rsidP="008B3E7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3CA32146" w14:textId="32791096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Лемзякова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Дар`я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1883" w:type="dxa"/>
            <w:vMerge/>
          </w:tcPr>
          <w:p w14:paraId="594041C3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 w:val="restart"/>
          </w:tcPr>
          <w:p w14:paraId="5AB9E3FA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4A6FC936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7F5BC4A5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0ACDC282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5D266210" w14:textId="5404E256" w:rsidR="00784C22" w:rsidRPr="00437D1C" w:rsidRDefault="00437D1C" w:rsidP="008B3E7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ru-RU"/>
              </w:rPr>
              <w:t>8-15 по списку</w:t>
            </w:r>
            <w:bookmarkStart w:id="0" w:name="_GoBack"/>
            <w:bookmarkEnd w:id="0"/>
          </w:p>
          <w:p w14:paraId="248CEAE3" w14:textId="77777777" w:rsidR="00784C22" w:rsidRDefault="00784C22" w:rsidP="00784C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69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проф. Зуйкіна С.С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4D1BCF98" w14:textId="77777777" w:rsidR="00784C22" w:rsidRPr="00B86D58" w:rsidRDefault="00784C22" w:rsidP="00784C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E</w:t>
            </w:r>
            <w:r w:rsidRPr="00B86D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r w:rsidRPr="00B86D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8" w:history="1">
              <w:r w:rsidRPr="004823B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zujkin</w:t>
              </w:r>
              <w:r w:rsidRPr="00B86D5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4823B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svetlana</w:t>
              </w:r>
              <w:r w:rsidRPr="00B86D5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@</w:t>
              </w:r>
              <w:r w:rsidRPr="004823B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gmail</w:t>
              </w:r>
              <w:r w:rsidRPr="00B86D5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4823B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</w:hyperlink>
          </w:p>
          <w:p w14:paraId="3EF7DED9" w14:textId="77777777" w:rsidR="00784C22" w:rsidRPr="00B469AF" w:rsidRDefault="00784C22" w:rsidP="00784C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моб</w:t>
            </w:r>
            <w:proofErr w:type="spellEnd"/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тел</w:t>
            </w:r>
            <w:proofErr w:type="spellEnd"/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. +38067 422 2068</w:t>
            </w:r>
          </w:p>
          <w:p w14:paraId="1127ACAF" w14:textId="12ABA004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49988A0F" w14:textId="77777777" w:rsidTr="008813EE">
        <w:tc>
          <w:tcPr>
            <w:tcW w:w="667" w:type="dxa"/>
          </w:tcPr>
          <w:p w14:paraId="588266DD" w14:textId="77777777" w:rsidR="00784C22" w:rsidRPr="008B3E77" w:rsidRDefault="00784C22" w:rsidP="008B3E7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1DB111E4" w14:textId="697E187E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Мишлакова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Павлівна</w:t>
            </w:r>
            <w:proofErr w:type="spellEnd"/>
          </w:p>
        </w:tc>
        <w:tc>
          <w:tcPr>
            <w:tcW w:w="1883" w:type="dxa"/>
            <w:vMerge/>
          </w:tcPr>
          <w:p w14:paraId="2D0816FF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2A66ECD6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57E9F6B3" w14:textId="77777777" w:rsidTr="008813EE">
        <w:tc>
          <w:tcPr>
            <w:tcW w:w="667" w:type="dxa"/>
          </w:tcPr>
          <w:p w14:paraId="7BF543C0" w14:textId="77777777" w:rsidR="00784C22" w:rsidRPr="008B3E77" w:rsidRDefault="00784C22" w:rsidP="008B3E7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0B3528F2" w14:textId="257E76FC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Місан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Богдан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Сергійович</w:t>
            </w:r>
            <w:proofErr w:type="spellEnd"/>
          </w:p>
        </w:tc>
        <w:tc>
          <w:tcPr>
            <w:tcW w:w="1883" w:type="dxa"/>
            <w:vMerge/>
          </w:tcPr>
          <w:p w14:paraId="117079B3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22F97AD5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6CD32673" w14:textId="77777777" w:rsidTr="008813EE">
        <w:tc>
          <w:tcPr>
            <w:tcW w:w="667" w:type="dxa"/>
          </w:tcPr>
          <w:p w14:paraId="45AA0925" w14:textId="77777777" w:rsidR="00784C22" w:rsidRPr="008B3E77" w:rsidRDefault="00784C22" w:rsidP="008B3E7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272D9B4C" w14:textId="7FA779E2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Огора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Тетяна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1883" w:type="dxa"/>
            <w:vMerge/>
          </w:tcPr>
          <w:p w14:paraId="1BAB77B2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1C1BAD46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6D76CE3B" w14:textId="77777777" w:rsidTr="008813EE">
        <w:tc>
          <w:tcPr>
            <w:tcW w:w="667" w:type="dxa"/>
          </w:tcPr>
          <w:p w14:paraId="7B7709AD" w14:textId="77777777" w:rsidR="00784C22" w:rsidRPr="008B3E77" w:rsidRDefault="00784C22" w:rsidP="008B3E7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20BB3473" w14:textId="56FBD939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Усенко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Андрій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Вікторович</w:t>
            </w:r>
            <w:proofErr w:type="spellEnd"/>
          </w:p>
        </w:tc>
        <w:tc>
          <w:tcPr>
            <w:tcW w:w="1883" w:type="dxa"/>
            <w:vMerge/>
          </w:tcPr>
          <w:p w14:paraId="48D7EA55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1E458E75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49A3B97D" w14:textId="77777777" w:rsidTr="008813EE">
        <w:tc>
          <w:tcPr>
            <w:tcW w:w="667" w:type="dxa"/>
          </w:tcPr>
          <w:p w14:paraId="01D2A253" w14:textId="77777777" w:rsidR="00784C22" w:rsidRPr="008B3E77" w:rsidRDefault="00784C22" w:rsidP="008B3E7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08AA0B6B" w14:textId="16C93EF2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Хрипко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Василівна</w:t>
            </w:r>
            <w:proofErr w:type="spellEnd"/>
          </w:p>
        </w:tc>
        <w:tc>
          <w:tcPr>
            <w:tcW w:w="1883" w:type="dxa"/>
            <w:vMerge/>
          </w:tcPr>
          <w:p w14:paraId="7E84C35D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4647C029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5DD74D99" w14:textId="77777777" w:rsidTr="008813EE">
        <w:tc>
          <w:tcPr>
            <w:tcW w:w="667" w:type="dxa"/>
          </w:tcPr>
          <w:p w14:paraId="290FCD06" w14:textId="77777777" w:rsidR="00784C22" w:rsidRPr="008B3E77" w:rsidRDefault="00784C22" w:rsidP="008B3E7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5E392623" w14:textId="41807838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Хушвахтова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Рано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Курбонкулівна</w:t>
            </w:r>
            <w:proofErr w:type="spellEnd"/>
          </w:p>
        </w:tc>
        <w:tc>
          <w:tcPr>
            <w:tcW w:w="1883" w:type="dxa"/>
            <w:vMerge/>
          </w:tcPr>
          <w:p w14:paraId="5178E714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2645C65B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6A6EA384" w14:textId="77777777" w:rsidTr="008813EE">
        <w:tc>
          <w:tcPr>
            <w:tcW w:w="667" w:type="dxa"/>
          </w:tcPr>
          <w:p w14:paraId="27C8DDCB" w14:textId="77777777" w:rsidR="00784C22" w:rsidRPr="008B3E77" w:rsidRDefault="00784C22" w:rsidP="008B3E7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5FF18E35" w14:textId="7890DFEC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Чубар`ян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Юлія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Іванівна</w:t>
            </w:r>
            <w:proofErr w:type="spellEnd"/>
          </w:p>
        </w:tc>
        <w:tc>
          <w:tcPr>
            <w:tcW w:w="1883" w:type="dxa"/>
            <w:vMerge/>
          </w:tcPr>
          <w:p w14:paraId="50E982CF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294C2D32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579983C6" w14:textId="77777777" w:rsidTr="008813EE">
        <w:tc>
          <w:tcPr>
            <w:tcW w:w="667" w:type="dxa"/>
          </w:tcPr>
          <w:p w14:paraId="3183DC51" w14:textId="77777777" w:rsidR="00784C22" w:rsidRPr="008B3E77" w:rsidRDefault="00784C22" w:rsidP="008B3E7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2AA7CF57" w14:textId="79D53F10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Барзак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Діна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Талал</w:t>
            </w:r>
            <w:proofErr w:type="spellEnd"/>
          </w:p>
        </w:tc>
        <w:tc>
          <w:tcPr>
            <w:tcW w:w="1883" w:type="dxa"/>
            <w:vMerge w:val="restart"/>
          </w:tcPr>
          <w:p w14:paraId="76FBA250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352AC863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1B7EF681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13E94164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68D92F89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2B3B98C9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7B6E06B7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187528E4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7BB9E2F1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45E7CFC1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02CA1420" w14:textId="25443D13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r w:rsidRPr="008B3E7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Фс18(5,0д)-02</w:t>
            </w:r>
          </w:p>
        </w:tc>
        <w:tc>
          <w:tcPr>
            <w:tcW w:w="4059" w:type="dxa"/>
            <w:vMerge w:val="restart"/>
          </w:tcPr>
          <w:p w14:paraId="63118FF0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2F64E197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482853FA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4EE9D84E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5CAB6611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206286DA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5B85ACA7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22DB2C8D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7E418BC6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06BFC53E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25B044CB" w14:textId="77777777" w:rsidR="00784C22" w:rsidRDefault="00784C22" w:rsidP="00784C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69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доц. Марченко М. В.</w:t>
            </w:r>
          </w:p>
          <w:p w14:paraId="764BD385" w14:textId="77777777" w:rsidR="00784C22" w:rsidRDefault="00784C22" w:rsidP="00784C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24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E mail: michailvladimirovich87@gmail.com моб. тел. +380958141898</w:t>
            </w:r>
          </w:p>
          <w:p w14:paraId="1D72C919" w14:textId="339C1AE0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486D886C" w14:textId="77777777" w:rsidTr="008813EE">
        <w:tc>
          <w:tcPr>
            <w:tcW w:w="667" w:type="dxa"/>
          </w:tcPr>
          <w:p w14:paraId="37611C8B" w14:textId="77777777" w:rsidR="00784C22" w:rsidRPr="008B3E77" w:rsidRDefault="00784C22" w:rsidP="008B3E7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2390E3A1" w14:textId="04E15156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Єрескова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Інна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Вікторівна</w:t>
            </w:r>
            <w:proofErr w:type="spellEnd"/>
          </w:p>
        </w:tc>
        <w:tc>
          <w:tcPr>
            <w:tcW w:w="1883" w:type="dxa"/>
            <w:vMerge/>
          </w:tcPr>
          <w:p w14:paraId="087956E2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3206C2D7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2344D363" w14:textId="77777777" w:rsidTr="008813EE">
        <w:tc>
          <w:tcPr>
            <w:tcW w:w="667" w:type="dxa"/>
          </w:tcPr>
          <w:p w14:paraId="2D177AAA" w14:textId="77777777" w:rsidR="00784C22" w:rsidRPr="008B3E77" w:rsidRDefault="00784C22" w:rsidP="008B3E7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78C9A704" w14:textId="52FA01EB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Жиленко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Олегівна</w:t>
            </w:r>
            <w:proofErr w:type="spellEnd"/>
          </w:p>
        </w:tc>
        <w:tc>
          <w:tcPr>
            <w:tcW w:w="1883" w:type="dxa"/>
            <w:vMerge/>
          </w:tcPr>
          <w:p w14:paraId="6B194DCB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44CA6300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342BD2AF" w14:textId="77777777" w:rsidTr="008813EE">
        <w:tc>
          <w:tcPr>
            <w:tcW w:w="667" w:type="dxa"/>
          </w:tcPr>
          <w:p w14:paraId="226E5562" w14:textId="77777777" w:rsidR="00784C22" w:rsidRPr="008B3E77" w:rsidRDefault="00784C22" w:rsidP="008B3E7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7DCE50F6" w14:textId="5C287E9E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Кабак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Владислав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Едуардович</w:t>
            </w:r>
            <w:proofErr w:type="spellEnd"/>
          </w:p>
        </w:tc>
        <w:tc>
          <w:tcPr>
            <w:tcW w:w="1883" w:type="dxa"/>
            <w:vMerge/>
          </w:tcPr>
          <w:p w14:paraId="6F04EEB1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2B45E9EC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4A229D72" w14:textId="77777777" w:rsidTr="008813EE">
        <w:tc>
          <w:tcPr>
            <w:tcW w:w="667" w:type="dxa"/>
          </w:tcPr>
          <w:p w14:paraId="103E5626" w14:textId="77777777" w:rsidR="00784C22" w:rsidRPr="008B3E77" w:rsidRDefault="00784C22" w:rsidP="008B3E7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427BA9B9" w14:textId="188E62F8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Колтунова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Марія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1883" w:type="dxa"/>
            <w:vMerge/>
          </w:tcPr>
          <w:p w14:paraId="1D2B07B5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16D37B01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3ACE6752" w14:textId="77777777" w:rsidTr="008813EE">
        <w:tc>
          <w:tcPr>
            <w:tcW w:w="667" w:type="dxa"/>
          </w:tcPr>
          <w:p w14:paraId="2CFEEE37" w14:textId="77777777" w:rsidR="00784C22" w:rsidRPr="008B3E77" w:rsidRDefault="00784C22" w:rsidP="008B3E7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4B05789D" w14:textId="29778954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Олексійчик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Вероніка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1883" w:type="dxa"/>
            <w:vMerge/>
          </w:tcPr>
          <w:p w14:paraId="2BF10790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58BBE1B3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19821CC9" w14:textId="77777777" w:rsidTr="008813EE">
        <w:tc>
          <w:tcPr>
            <w:tcW w:w="667" w:type="dxa"/>
          </w:tcPr>
          <w:p w14:paraId="1B5E7FB8" w14:textId="77777777" w:rsidR="00784C22" w:rsidRPr="008B3E77" w:rsidRDefault="00784C22" w:rsidP="008B3E7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135681E6" w14:textId="69DC2F0F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Осипова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Віолетта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Максимівна</w:t>
            </w:r>
            <w:proofErr w:type="spellEnd"/>
          </w:p>
        </w:tc>
        <w:tc>
          <w:tcPr>
            <w:tcW w:w="1883" w:type="dxa"/>
            <w:vMerge/>
          </w:tcPr>
          <w:p w14:paraId="78C2160A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48D47465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0B2EE198" w14:textId="77777777" w:rsidTr="008813EE">
        <w:tc>
          <w:tcPr>
            <w:tcW w:w="667" w:type="dxa"/>
          </w:tcPr>
          <w:p w14:paraId="2F97198C" w14:textId="77777777" w:rsidR="00784C22" w:rsidRPr="008B3E77" w:rsidRDefault="00784C22" w:rsidP="008B3E7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52BBD11F" w14:textId="3F064098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Соромля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Яна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1883" w:type="dxa"/>
            <w:vMerge/>
          </w:tcPr>
          <w:p w14:paraId="0A52741F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183D8548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389F382F" w14:textId="77777777" w:rsidTr="008813EE">
        <w:tc>
          <w:tcPr>
            <w:tcW w:w="667" w:type="dxa"/>
          </w:tcPr>
          <w:p w14:paraId="20912DCE" w14:textId="77777777" w:rsidR="00784C22" w:rsidRPr="008B3E77" w:rsidRDefault="00784C22" w:rsidP="008B3E7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7C970A67" w14:textId="6DE8E181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Старчікова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Олександра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Вікторівна</w:t>
            </w:r>
            <w:proofErr w:type="spellEnd"/>
          </w:p>
        </w:tc>
        <w:tc>
          <w:tcPr>
            <w:tcW w:w="1883" w:type="dxa"/>
            <w:vMerge/>
          </w:tcPr>
          <w:p w14:paraId="49771810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78E30762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17FD87FE" w14:textId="77777777" w:rsidTr="008813EE">
        <w:tc>
          <w:tcPr>
            <w:tcW w:w="667" w:type="dxa"/>
          </w:tcPr>
          <w:p w14:paraId="4F3B2709" w14:textId="77777777" w:rsidR="00784C22" w:rsidRPr="008B3E77" w:rsidRDefault="00784C22" w:rsidP="008B3E7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2B555472" w14:textId="1A200D59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Тищенко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Анастасія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1883" w:type="dxa"/>
            <w:vMerge/>
          </w:tcPr>
          <w:p w14:paraId="03955A88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13BEC0F7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79553200" w14:textId="77777777" w:rsidTr="008813EE">
        <w:tc>
          <w:tcPr>
            <w:tcW w:w="667" w:type="dxa"/>
          </w:tcPr>
          <w:p w14:paraId="7456E0F4" w14:textId="77777777" w:rsidR="00784C22" w:rsidRPr="008B3E77" w:rsidRDefault="00784C22" w:rsidP="008B3E7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4400EDFF" w14:textId="5AACCFFE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Тьо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Валерія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Ігорівна</w:t>
            </w:r>
            <w:proofErr w:type="spellEnd"/>
          </w:p>
        </w:tc>
        <w:tc>
          <w:tcPr>
            <w:tcW w:w="1883" w:type="dxa"/>
            <w:vMerge/>
          </w:tcPr>
          <w:p w14:paraId="72B72521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7718467D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18233473" w14:textId="77777777" w:rsidTr="008813EE">
        <w:tc>
          <w:tcPr>
            <w:tcW w:w="667" w:type="dxa"/>
          </w:tcPr>
          <w:p w14:paraId="546C2F4C" w14:textId="77777777" w:rsidR="00784C22" w:rsidRPr="008B3E77" w:rsidRDefault="00784C22" w:rsidP="008B3E7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555F55D8" w14:textId="32B43A1C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Федорунько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Вікторія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Костянтинівна</w:t>
            </w:r>
            <w:proofErr w:type="spellEnd"/>
          </w:p>
        </w:tc>
        <w:tc>
          <w:tcPr>
            <w:tcW w:w="1883" w:type="dxa"/>
            <w:vMerge/>
          </w:tcPr>
          <w:p w14:paraId="456D1423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04AA664C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49F90631" w14:textId="77777777" w:rsidTr="008813EE">
        <w:tc>
          <w:tcPr>
            <w:tcW w:w="667" w:type="dxa"/>
          </w:tcPr>
          <w:p w14:paraId="199FD428" w14:textId="77777777" w:rsidR="00784C22" w:rsidRPr="008B3E77" w:rsidRDefault="00784C22" w:rsidP="008B3E7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239AB4BC" w14:textId="47262128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Чуприна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Ірина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Станіславівна</w:t>
            </w:r>
            <w:proofErr w:type="spellEnd"/>
          </w:p>
        </w:tc>
        <w:tc>
          <w:tcPr>
            <w:tcW w:w="1883" w:type="dxa"/>
            <w:vMerge/>
          </w:tcPr>
          <w:p w14:paraId="01145E9A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057DE64F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02C501E8" w14:textId="77777777" w:rsidTr="008813EE">
        <w:tc>
          <w:tcPr>
            <w:tcW w:w="667" w:type="dxa"/>
          </w:tcPr>
          <w:p w14:paraId="716F728D" w14:textId="77777777" w:rsidR="00784C22" w:rsidRPr="008B3E77" w:rsidRDefault="00784C22" w:rsidP="008B3E7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5B8A89A0" w14:textId="1CD2E555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Шостак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Олександра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Ігорівна</w:t>
            </w:r>
            <w:proofErr w:type="spellEnd"/>
          </w:p>
        </w:tc>
        <w:tc>
          <w:tcPr>
            <w:tcW w:w="1883" w:type="dxa"/>
            <w:vMerge/>
          </w:tcPr>
          <w:p w14:paraId="6CCEA972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4F4770F3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634D0FFF" w14:textId="77777777" w:rsidTr="008813EE">
        <w:tc>
          <w:tcPr>
            <w:tcW w:w="667" w:type="dxa"/>
          </w:tcPr>
          <w:p w14:paraId="5AE6DCC6" w14:textId="77777777" w:rsidR="00784C22" w:rsidRPr="008B3E77" w:rsidRDefault="00784C22" w:rsidP="008B3E7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65B07A50" w14:textId="61B4B3A3" w:rsidR="00784C22" w:rsidRPr="008B3E77" w:rsidRDefault="00784C22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Ямкова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Тетяна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Володимирівна</w:t>
            </w:r>
            <w:proofErr w:type="spellEnd"/>
          </w:p>
        </w:tc>
        <w:tc>
          <w:tcPr>
            <w:tcW w:w="1883" w:type="dxa"/>
            <w:vMerge/>
          </w:tcPr>
          <w:p w14:paraId="3E512C80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4B24F162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07A83DAB" w14:textId="77777777" w:rsidTr="00B20A34">
        <w:tc>
          <w:tcPr>
            <w:tcW w:w="667" w:type="dxa"/>
          </w:tcPr>
          <w:p w14:paraId="1E6B89D9" w14:textId="77777777" w:rsidR="008813EE" w:rsidRPr="008B3E77" w:rsidRDefault="008813EE" w:rsidP="008B3E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1E940600" w14:textId="041A59CB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Аксьонова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Аліна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Олегівна</w:t>
            </w:r>
            <w:proofErr w:type="spellEnd"/>
          </w:p>
        </w:tc>
        <w:tc>
          <w:tcPr>
            <w:tcW w:w="1883" w:type="dxa"/>
            <w:vMerge w:val="restart"/>
            <w:shd w:val="clear" w:color="auto" w:fill="auto"/>
          </w:tcPr>
          <w:p w14:paraId="3008391C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476263D5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2A3E556B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53B9AA47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16D420E3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51B19389" w14:textId="00C16123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15B8320A" w14:textId="5664778F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674B8AB1" w14:textId="58149372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286972E1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2FB7025F" w14:textId="5382850F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r w:rsidRPr="00B20A3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Фс18(5,0д)-03</w:t>
            </w:r>
          </w:p>
        </w:tc>
        <w:tc>
          <w:tcPr>
            <w:tcW w:w="4059" w:type="dxa"/>
            <w:vMerge w:val="restart"/>
          </w:tcPr>
          <w:p w14:paraId="410A4B88" w14:textId="77777777" w:rsidR="008813EE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0410F80E" w14:textId="77777777" w:rsidR="008813EE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6191615B" w14:textId="77777777" w:rsidR="008813EE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319C56DB" w14:textId="77777777" w:rsidR="008813EE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4A8C68A6" w14:textId="77777777" w:rsidR="008813EE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5CB5DC9A" w14:textId="77777777" w:rsidR="008813EE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7E6AE7E3" w14:textId="77777777" w:rsidR="008813EE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5594BED3" w14:textId="77777777" w:rsidR="008813EE" w:rsidRDefault="008813EE" w:rsidP="00B20A3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1037DFA6" w14:textId="4A8B9282" w:rsidR="00B20A34" w:rsidRPr="00697D9D" w:rsidRDefault="00B20A34" w:rsidP="00B20A3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97D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Катерина Семченко</w:t>
            </w:r>
          </w:p>
          <w:p w14:paraId="7C4DCDC5" w14:textId="4EC254B1" w:rsidR="00B20A34" w:rsidRPr="00697D9D" w:rsidRDefault="00B20A34" w:rsidP="00B20A3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E mail: </w:t>
            </w:r>
            <w:hyperlink r:id="rId9" w:history="1">
              <w:r w:rsidRPr="00697D9D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tolochko.kv@gmail.com</w:t>
              </w:r>
            </w:hyperlink>
          </w:p>
          <w:p w14:paraId="5C4569FB" w14:textId="4FDC097C" w:rsidR="008813EE" w:rsidRPr="00697D9D" w:rsidRDefault="00B20A34" w:rsidP="00B20A3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697D9D">
              <w:rPr>
                <w:rFonts w:ascii="Times New Roman" w:eastAsia="Calibri" w:hAnsi="Times New Roman" w:cs="Times New Roman"/>
                <w:sz w:val="26"/>
                <w:szCs w:val="26"/>
              </w:rPr>
              <w:t>моб</w:t>
            </w:r>
            <w:proofErr w:type="spellEnd"/>
            <w:r w:rsidRPr="00697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7D9D">
              <w:rPr>
                <w:rFonts w:ascii="Times New Roman" w:eastAsia="Calibri" w:hAnsi="Times New Roman" w:cs="Times New Roman"/>
                <w:sz w:val="26"/>
                <w:szCs w:val="26"/>
              </w:rPr>
              <w:t>тел</w:t>
            </w:r>
            <w:proofErr w:type="spellEnd"/>
            <w:r w:rsidRPr="00697D9D">
              <w:rPr>
                <w:rFonts w:ascii="Times New Roman" w:eastAsia="Calibri" w:hAnsi="Times New Roman" w:cs="Times New Roman"/>
                <w:sz w:val="26"/>
                <w:szCs w:val="26"/>
              </w:rPr>
              <w:t>. +38097 708 8257</w:t>
            </w:r>
          </w:p>
          <w:p w14:paraId="1AE2BE38" w14:textId="466999FD" w:rsidR="008813EE" w:rsidRPr="008813EE" w:rsidRDefault="008813EE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3266DBA8" w14:textId="77777777" w:rsidTr="00B20A34">
        <w:tc>
          <w:tcPr>
            <w:tcW w:w="667" w:type="dxa"/>
          </w:tcPr>
          <w:p w14:paraId="5C527BFF" w14:textId="77777777" w:rsidR="008813EE" w:rsidRPr="008B3E77" w:rsidRDefault="008813EE" w:rsidP="008B3E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636BCC49" w14:textId="01F3756D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Дзюба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Марія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Андріївна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398906E1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58D9B0F7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7BD49F94" w14:textId="77777777" w:rsidTr="00B20A34">
        <w:tc>
          <w:tcPr>
            <w:tcW w:w="667" w:type="dxa"/>
          </w:tcPr>
          <w:p w14:paraId="2F059366" w14:textId="77777777" w:rsidR="008813EE" w:rsidRPr="008B3E77" w:rsidRDefault="008813EE" w:rsidP="008B3E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03F481F5" w14:textId="73EC7E4F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Запорожченко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Валеріївна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562A3592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2C560A44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57A0ED76" w14:textId="77777777" w:rsidTr="00B20A34">
        <w:tc>
          <w:tcPr>
            <w:tcW w:w="667" w:type="dxa"/>
          </w:tcPr>
          <w:p w14:paraId="26FAD88B" w14:textId="77777777" w:rsidR="008813EE" w:rsidRPr="008B3E77" w:rsidRDefault="008813EE" w:rsidP="008B3E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00521601" w14:textId="52B680E1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Кочнєва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Поліна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6822DF1B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1CD5F83D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3D8CCE7E" w14:textId="77777777" w:rsidTr="00B20A34">
        <w:tc>
          <w:tcPr>
            <w:tcW w:w="667" w:type="dxa"/>
          </w:tcPr>
          <w:p w14:paraId="53C2B5A3" w14:textId="77777777" w:rsidR="008813EE" w:rsidRPr="008B3E77" w:rsidRDefault="008813EE" w:rsidP="008B3E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6FBF0C06" w14:textId="3E7B22F6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Краснораменська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Олександра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Василівна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0F3D2BE8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38CA2226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6928F8AB" w14:textId="77777777" w:rsidTr="00B20A34">
        <w:tc>
          <w:tcPr>
            <w:tcW w:w="667" w:type="dxa"/>
          </w:tcPr>
          <w:p w14:paraId="5DDA8493" w14:textId="77777777" w:rsidR="008813EE" w:rsidRPr="008B3E77" w:rsidRDefault="008813EE" w:rsidP="008B3E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231CDC36" w14:textId="14F90E70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Ладогубець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Дмитро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Станіславович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2538D12C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0FBD3863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5566ABB0" w14:textId="77777777" w:rsidTr="00B20A34">
        <w:tc>
          <w:tcPr>
            <w:tcW w:w="667" w:type="dxa"/>
          </w:tcPr>
          <w:p w14:paraId="63D895A1" w14:textId="77777777" w:rsidR="008813EE" w:rsidRPr="008B3E77" w:rsidRDefault="008813EE" w:rsidP="008B3E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06F135B5" w14:textId="31AB94B6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Олійник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Олегівна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6EA609AA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72CD9F56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35B2E75D" w14:textId="77777777" w:rsidTr="00B20A34">
        <w:tc>
          <w:tcPr>
            <w:tcW w:w="667" w:type="dxa"/>
          </w:tcPr>
          <w:p w14:paraId="5ED56C1B" w14:textId="77777777" w:rsidR="008813EE" w:rsidRPr="008B3E77" w:rsidRDefault="008813EE" w:rsidP="008B3E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3CA13A99" w14:textId="1E74E289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Рибалко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Тетяна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Анатоліївна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1051E3EA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30A143CD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0151E881" w14:textId="77777777" w:rsidTr="00B20A34">
        <w:tc>
          <w:tcPr>
            <w:tcW w:w="667" w:type="dxa"/>
          </w:tcPr>
          <w:p w14:paraId="2B62B719" w14:textId="77777777" w:rsidR="008813EE" w:rsidRPr="008B3E77" w:rsidRDefault="008813EE" w:rsidP="008B3E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05170B88" w14:textId="05236223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Савельєва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Юлія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602224E4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18EE196B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5ADA2BD6" w14:textId="77777777" w:rsidTr="00B20A34">
        <w:tc>
          <w:tcPr>
            <w:tcW w:w="667" w:type="dxa"/>
          </w:tcPr>
          <w:p w14:paraId="3E514D0B" w14:textId="77777777" w:rsidR="008813EE" w:rsidRPr="008B3E77" w:rsidRDefault="008813EE" w:rsidP="008B3E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500570F8" w14:textId="39788D51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Сидоренко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Наталія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Леонідівна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7BCBB474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50D6C897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60C71845" w14:textId="77777777" w:rsidTr="00B20A34">
        <w:tc>
          <w:tcPr>
            <w:tcW w:w="667" w:type="dxa"/>
          </w:tcPr>
          <w:p w14:paraId="7ED0888E" w14:textId="77777777" w:rsidR="008813EE" w:rsidRPr="008B3E77" w:rsidRDefault="008813EE" w:rsidP="008B3E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2113AB4B" w14:textId="60D22388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Сухотепла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Діана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Олексіївна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0A9F31E5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1849C2E9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00429385" w14:textId="77777777" w:rsidTr="00B20A34">
        <w:tc>
          <w:tcPr>
            <w:tcW w:w="667" w:type="dxa"/>
          </w:tcPr>
          <w:p w14:paraId="50FAEEAD" w14:textId="77777777" w:rsidR="008813EE" w:rsidRPr="008B3E77" w:rsidRDefault="008813EE" w:rsidP="008B3E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45A333FF" w14:textId="78AA00B4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Черних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Ірина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Євгенівна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210E8C9D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463527BF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6D3ED710" w14:textId="77777777" w:rsidTr="00B20A34">
        <w:tc>
          <w:tcPr>
            <w:tcW w:w="667" w:type="dxa"/>
          </w:tcPr>
          <w:p w14:paraId="15221396" w14:textId="77777777" w:rsidR="008813EE" w:rsidRPr="008B3E77" w:rsidRDefault="008813EE" w:rsidP="008B3E7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575612CC" w14:textId="2CE9F39A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Шульга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Юлія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1C1BF1E3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771B4BFB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07A07295" w14:textId="77777777" w:rsidTr="00B20A34">
        <w:tc>
          <w:tcPr>
            <w:tcW w:w="667" w:type="dxa"/>
          </w:tcPr>
          <w:p w14:paraId="1ECD7CD2" w14:textId="77777777" w:rsidR="008813EE" w:rsidRPr="008B3E77" w:rsidRDefault="008813EE" w:rsidP="008B3E7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4C3A4F71" w14:textId="0CA209A7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Баланда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Лілія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1883" w:type="dxa"/>
            <w:vMerge w:val="restart"/>
            <w:shd w:val="clear" w:color="auto" w:fill="auto"/>
          </w:tcPr>
          <w:p w14:paraId="51934C22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1A368040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162B6958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17E002EF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4D0AE8E3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12F10FC1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2DE68B88" w14:textId="77777777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74068301" w14:textId="4397B513" w:rsidR="008813EE" w:rsidRPr="00B20A34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r w:rsidRPr="00B20A3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Фс18(5,0д)-04</w:t>
            </w:r>
          </w:p>
        </w:tc>
        <w:tc>
          <w:tcPr>
            <w:tcW w:w="4059" w:type="dxa"/>
            <w:vMerge w:val="restart"/>
          </w:tcPr>
          <w:p w14:paraId="3A6B6677" w14:textId="77777777" w:rsidR="008813EE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45BEEDFD" w14:textId="77777777" w:rsidR="008813EE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0E511BBD" w14:textId="77777777" w:rsidR="008813EE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5488A53B" w14:textId="77777777" w:rsidR="008813EE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05B83059" w14:textId="77777777" w:rsidR="008813EE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1A0A8B9D" w14:textId="77777777" w:rsidR="008813EE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087C867F" w14:textId="77777777" w:rsidR="00B20A34" w:rsidRDefault="00B20A34" w:rsidP="00B20A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72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доц. Ковальова Т.М.</w:t>
            </w:r>
          </w:p>
          <w:p w14:paraId="2C4078F9" w14:textId="77777777" w:rsidR="00B20A34" w:rsidRPr="006B24E0" w:rsidRDefault="00B20A34" w:rsidP="00B20A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24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E mail: tatyko72@gmail.com</w:t>
            </w:r>
          </w:p>
          <w:p w14:paraId="4C3DF50C" w14:textId="406DC332" w:rsidR="008813EE" w:rsidRDefault="00B20A34" w:rsidP="00B20A3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r w:rsidRPr="006B24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моб. тел. +38095 539 5599</w:t>
            </w:r>
          </w:p>
          <w:p w14:paraId="38DCBF37" w14:textId="219AD72F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77EB21B5" w14:textId="77777777" w:rsidTr="00B20A34">
        <w:tc>
          <w:tcPr>
            <w:tcW w:w="667" w:type="dxa"/>
          </w:tcPr>
          <w:p w14:paraId="31586A30" w14:textId="77777777" w:rsidR="008813EE" w:rsidRPr="008B3E77" w:rsidRDefault="008813EE" w:rsidP="008B3E7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27EE85C9" w14:textId="3F590B35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Варуша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Петрівна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048F3B67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05E6878F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07F71280" w14:textId="77777777" w:rsidTr="00B20A34">
        <w:tc>
          <w:tcPr>
            <w:tcW w:w="667" w:type="dxa"/>
          </w:tcPr>
          <w:p w14:paraId="127915C4" w14:textId="77777777" w:rsidR="008813EE" w:rsidRPr="008B3E77" w:rsidRDefault="008813EE" w:rsidP="008B3E7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4A44C12A" w14:textId="560FCB4A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Виходцева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Юлія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Валеріївна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4AB3549B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5CC18ACF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45AA2877" w14:textId="77777777" w:rsidTr="00B20A34">
        <w:tc>
          <w:tcPr>
            <w:tcW w:w="667" w:type="dxa"/>
          </w:tcPr>
          <w:p w14:paraId="2C8D702C" w14:textId="77777777" w:rsidR="008813EE" w:rsidRPr="008B3E77" w:rsidRDefault="008813EE" w:rsidP="008B3E7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49152040" w14:textId="36F6CA52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Гергель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Марія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Юріївна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4A83100A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210B32D7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089B385F" w14:textId="77777777" w:rsidTr="00B20A34">
        <w:tc>
          <w:tcPr>
            <w:tcW w:w="667" w:type="dxa"/>
          </w:tcPr>
          <w:p w14:paraId="2BDF2636" w14:textId="77777777" w:rsidR="008813EE" w:rsidRPr="008B3E77" w:rsidRDefault="008813EE" w:rsidP="008B3E7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2AC9BC50" w14:textId="34BC8FF8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Куленко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Алла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Ігорівна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184A029C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6A52E154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4BE6317F" w14:textId="77777777" w:rsidTr="00B20A34">
        <w:tc>
          <w:tcPr>
            <w:tcW w:w="667" w:type="dxa"/>
          </w:tcPr>
          <w:p w14:paraId="45CE5AB8" w14:textId="77777777" w:rsidR="008813EE" w:rsidRPr="008B3E77" w:rsidRDefault="008813EE" w:rsidP="008B3E7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187B2641" w14:textId="40EBF150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Макаренко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Романівна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4777442F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457F9E3C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2DDA6211" w14:textId="77777777" w:rsidTr="00B20A34">
        <w:tc>
          <w:tcPr>
            <w:tcW w:w="667" w:type="dxa"/>
          </w:tcPr>
          <w:p w14:paraId="5905BCD6" w14:textId="77777777" w:rsidR="008813EE" w:rsidRPr="008B3E77" w:rsidRDefault="008813EE" w:rsidP="008B3E7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4C2A4691" w14:textId="36956A32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Мацко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Олексіївна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0CE206F0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5630EBFE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59DDF8B2" w14:textId="77777777" w:rsidTr="00B20A34">
        <w:tc>
          <w:tcPr>
            <w:tcW w:w="667" w:type="dxa"/>
          </w:tcPr>
          <w:p w14:paraId="2DF0E425" w14:textId="77777777" w:rsidR="008813EE" w:rsidRPr="008B3E77" w:rsidRDefault="008813EE" w:rsidP="008B3E7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0D6D1B3D" w14:textId="1D17DBBB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Мустафаєв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Агіль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Аяз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ОГЛИ</w:t>
            </w:r>
          </w:p>
        </w:tc>
        <w:tc>
          <w:tcPr>
            <w:tcW w:w="1883" w:type="dxa"/>
            <w:vMerge/>
            <w:shd w:val="clear" w:color="auto" w:fill="auto"/>
          </w:tcPr>
          <w:p w14:paraId="2DBAA4B0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6C4CD03F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07356D26" w14:textId="77777777" w:rsidTr="00B20A34">
        <w:tc>
          <w:tcPr>
            <w:tcW w:w="667" w:type="dxa"/>
          </w:tcPr>
          <w:p w14:paraId="339AAF96" w14:textId="77777777" w:rsidR="008813EE" w:rsidRPr="008B3E77" w:rsidRDefault="008813EE" w:rsidP="008B3E7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504EEF0C" w14:textId="37554710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Проценко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Юлія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Євгенівна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7F358C3A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44518A5A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07C76E10" w14:textId="77777777" w:rsidTr="00B20A34">
        <w:tc>
          <w:tcPr>
            <w:tcW w:w="667" w:type="dxa"/>
          </w:tcPr>
          <w:p w14:paraId="27A9051A" w14:textId="77777777" w:rsidR="008813EE" w:rsidRPr="008B3E77" w:rsidRDefault="008813EE" w:rsidP="008B3E7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1A357610" w14:textId="5D93F825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Роздорська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Лілія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Олександрівна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0FFEFF75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449AF575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4CD6ED18" w14:textId="77777777" w:rsidTr="00B20A34">
        <w:tc>
          <w:tcPr>
            <w:tcW w:w="667" w:type="dxa"/>
          </w:tcPr>
          <w:p w14:paraId="08D60627" w14:textId="77777777" w:rsidR="008813EE" w:rsidRPr="008B3E77" w:rsidRDefault="008813EE" w:rsidP="008B3E7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15B6AB56" w14:textId="10A37A49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Рубан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Ярослав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Володимирович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1BD7B951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3DED1F4F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08ECB3B4" w14:textId="77777777" w:rsidTr="00B20A34">
        <w:tc>
          <w:tcPr>
            <w:tcW w:w="667" w:type="dxa"/>
          </w:tcPr>
          <w:p w14:paraId="6C5291ED" w14:textId="77777777" w:rsidR="008813EE" w:rsidRPr="008B3E77" w:rsidRDefault="008813EE" w:rsidP="008B3E7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36B513A1" w14:textId="6A970A00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Суровцева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5BBEDBEE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44082E80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37FF5CB9" w14:textId="77777777" w:rsidTr="00B20A34">
        <w:tc>
          <w:tcPr>
            <w:tcW w:w="667" w:type="dxa"/>
          </w:tcPr>
          <w:p w14:paraId="7BB6B3A3" w14:textId="77777777" w:rsidR="008813EE" w:rsidRPr="008B3E77" w:rsidRDefault="008813EE" w:rsidP="008B3E7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2B167DB6" w14:textId="3F6786C7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Ткаченко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Влада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Артемівна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18E16E96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1B5C1E33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8813EE" w:rsidRPr="008B3E77" w14:paraId="7FA63F91" w14:textId="77777777" w:rsidTr="00B20A34">
        <w:tc>
          <w:tcPr>
            <w:tcW w:w="667" w:type="dxa"/>
          </w:tcPr>
          <w:p w14:paraId="5A950903" w14:textId="77777777" w:rsidR="008813EE" w:rsidRPr="008B3E77" w:rsidRDefault="008813EE" w:rsidP="008B3E7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22878FD5" w14:textId="01AA65E6" w:rsidR="008813EE" w:rsidRPr="008B3E77" w:rsidRDefault="008813EE" w:rsidP="008B3E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Федоров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Антон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  <w:proofErr w:type="spellEnd"/>
          </w:p>
        </w:tc>
        <w:tc>
          <w:tcPr>
            <w:tcW w:w="1883" w:type="dxa"/>
            <w:vMerge/>
            <w:shd w:val="clear" w:color="auto" w:fill="auto"/>
          </w:tcPr>
          <w:p w14:paraId="45A5ACC1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7FE141CD" w14:textId="77777777" w:rsidR="008813EE" w:rsidRPr="008B3E77" w:rsidRDefault="008813EE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6F4F88F7" w14:textId="77777777" w:rsidTr="008813EE">
        <w:tc>
          <w:tcPr>
            <w:tcW w:w="667" w:type="dxa"/>
          </w:tcPr>
          <w:p w14:paraId="27E1A5AC" w14:textId="77777777" w:rsidR="00784C22" w:rsidRPr="008B3E77" w:rsidRDefault="00784C22" w:rsidP="008B3E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169D850A" w14:textId="11991FE2" w:rsidR="00784C22" w:rsidRPr="008B3E77" w:rsidRDefault="00784C22" w:rsidP="00784C22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Аббасова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Мехрібан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Тахір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КИЗИ</w:t>
            </w:r>
          </w:p>
        </w:tc>
        <w:tc>
          <w:tcPr>
            <w:tcW w:w="1883" w:type="dxa"/>
            <w:vMerge w:val="restart"/>
          </w:tcPr>
          <w:p w14:paraId="20200B0B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2668906A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02A4E677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68E10D7C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57D6E476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608C8286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66D32D25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636F7A74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5C820E90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2DA8E354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1FF881EE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7E9984ED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34058409" w14:textId="1B9D5A2F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r w:rsidRPr="008B3E7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Фс18(5,0д)-05</w:t>
            </w:r>
          </w:p>
        </w:tc>
        <w:tc>
          <w:tcPr>
            <w:tcW w:w="4059" w:type="dxa"/>
            <w:vMerge w:val="restart"/>
          </w:tcPr>
          <w:p w14:paraId="0C6A3288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54B2678C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0C047C52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6EDDE3F0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77CE618F" w14:textId="77777777" w:rsid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  <w:p w14:paraId="73930044" w14:textId="77777777" w:rsidR="00784C22" w:rsidRDefault="00784C22" w:rsidP="00784C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A54D860" w14:textId="77777777" w:rsidR="00784C22" w:rsidRDefault="00784C22" w:rsidP="00784C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55E556D" w14:textId="77777777" w:rsidR="00784C22" w:rsidRDefault="00784C22" w:rsidP="00784C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ABB0CF7" w14:textId="77777777" w:rsidR="00784C22" w:rsidRDefault="00784C22" w:rsidP="00784C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2E4D3E0" w14:textId="77777777" w:rsidR="00784C22" w:rsidRDefault="00784C22" w:rsidP="00B20A3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7B3732" w14:textId="77777777" w:rsidR="00784C22" w:rsidRDefault="00784C22" w:rsidP="00784C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E75363A" w14:textId="5FA113A3" w:rsidR="00784C22" w:rsidRPr="00803A15" w:rsidRDefault="00784C22" w:rsidP="00784C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3A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ас. Коноваленко І.С.</w:t>
            </w:r>
          </w:p>
          <w:p w14:paraId="31AE2DDB" w14:textId="77777777" w:rsidR="00784C22" w:rsidRPr="00803A15" w:rsidRDefault="00784C22" w:rsidP="00784C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3A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E mail: ilonakonovalenko1601@gmail.com</w:t>
            </w:r>
          </w:p>
          <w:p w14:paraId="0221FBC9" w14:textId="77777777" w:rsidR="00784C22" w:rsidRPr="00803A15" w:rsidRDefault="00784C22" w:rsidP="00784C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3A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моб. тел. +38093 161 9787</w:t>
            </w:r>
          </w:p>
          <w:p w14:paraId="52A717F9" w14:textId="517E5D4E" w:rsidR="00784C22" w:rsidRPr="00784C22" w:rsidRDefault="00784C22" w:rsidP="008B3E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784C22" w:rsidRPr="008B3E77" w14:paraId="146B0ABA" w14:textId="77777777" w:rsidTr="008813EE">
        <w:tc>
          <w:tcPr>
            <w:tcW w:w="667" w:type="dxa"/>
          </w:tcPr>
          <w:p w14:paraId="59465FF1" w14:textId="77777777" w:rsidR="00784C22" w:rsidRPr="008B3E77" w:rsidRDefault="00784C22" w:rsidP="008B3E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7BDB9643" w14:textId="3A68D062" w:rsidR="00784C22" w:rsidRPr="008B3E77" w:rsidRDefault="00784C22" w:rsidP="00784C22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Білецька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Євгенія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Валентинівна</w:t>
            </w:r>
            <w:proofErr w:type="spellEnd"/>
          </w:p>
        </w:tc>
        <w:tc>
          <w:tcPr>
            <w:tcW w:w="1883" w:type="dxa"/>
            <w:vMerge/>
          </w:tcPr>
          <w:p w14:paraId="32206FE4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217158DE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08428A6B" w14:textId="77777777" w:rsidTr="008813EE">
        <w:tc>
          <w:tcPr>
            <w:tcW w:w="667" w:type="dxa"/>
          </w:tcPr>
          <w:p w14:paraId="69873F62" w14:textId="77777777" w:rsidR="00784C22" w:rsidRPr="008B3E77" w:rsidRDefault="00784C22" w:rsidP="008B3E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04978D30" w14:textId="620F0AAE" w:rsidR="00784C22" w:rsidRPr="008B3E77" w:rsidRDefault="00784C22" w:rsidP="00784C22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Веклич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Павло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Миколайович</w:t>
            </w:r>
            <w:proofErr w:type="spellEnd"/>
          </w:p>
        </w:tc>
        <w:tc>
          <w:tcPr>
            <w:tcW w:w="1883" w:type="dxa"/>
            <w:vMerge/>
          </w:tcPr>
          <w:p w14:paraId="45102435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1749E0D2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7BE8FF07" w14:textId="77777777" w:rsidTr="008813EE">
        <w:tc>
          <w:tcPr>
            <w:tcW w:w="667" w:type="dxa"/>
          </w:tcPr>
          <w:p w14:paraId="7BC4F233" w14:textId="77777777" w:rsidR="00784C22" w:rsidRPr="008B3E77" w:rsidRDefault="00784C22" w:rsidP="008B3E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4D8C8BBB" w14:textId="76198F32" w:rsidR="00784C22" w:rsidRPr="008B3E77" w:rsidRDefault="00784C22" w:rsidP="00784C22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Галайда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Юлія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Василівна</w:t>
            </w:r>
            <w:proofErr w:type="spellEnd"/>
          </w:p>
        </w:tc>
        <w:tc>
          <w:tcPr>
            <w:tcW w:w="1883" w:type="dxa"/>
            <w:vMerge/>
          </w:tcPr>
          <w:p w14:paraId="23D972DB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681800F1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0C6D150B" w14:textId="77777777" w:rsidTr="008813EE">
        <w:tc>
          <w:tcPr>
            <w:tcW w:w="667" w:type="dxa"/>
          </w:tcPr>
          <w:p w14:paraId="348CBBCF" w14:textId="77777777" w:rsidR="00784C22" w:rsidRPr="008B3E77" w:rsidRDefault="00784C22" w:rsidP="008B3E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160DCF3D" w14:textId="4D977723" w:rsidR="00784C22" w:rsidRPr="008B3E77" w:rsidRDefault="00784C22" w:rsidP="00784C22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Гончаренко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Анатоліївна</w:t>
            </w:r>
            <w:proofErr w:type="spellEnd"/>
          </w:p>
        </w:tc>
        <w:tc>
          <w:tcPr>
            <w:tcW w:w="1883" w:type="dxa"/>
            <w:vMerge/>
          </w:tcPr>
          <w:p w14:paraId="2AD4253D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27A552FA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4FDA257A" w14:textId="77777777" w:rsidTr="008813EE">
        <w:tc>
          <w:tcPr>
            <w:tcW w:w="667" w:type="dxa"/>
          </w:tcPr>
          <w:p w14:paraId="4FCD00C4" w14:textId="77777777" w:rsidR="00784C22" w:rsidRPr="008B3E77" w:rsidRDefault="00784C22" w:rsidP="008B3E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06A33AC5" w14:textId="46C24ADD" w:rsidR="00784C22" w:rsidRPr="008B3E77" w:rsidRDefault="00784C22" w:rsidP="00784C22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Дяченко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Анастасія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Андріївна</w:t>
            </w:r>
            <w:proofErr w:type="spellEnd"/>
          </w:p>
        </w:tc>
        <w:tc>
          <w:tcPr>
            <w:tcW w:w="1883" w:type="dxa"/>
            <w:vMerge/>
          </w:tcPr>
          <w:p w14:paraId="3F1249B2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3BA1F8FF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1B47DB75" w14:textId="77777777" w:rsidTr="008813EE">
        <w:tc>
          <w:tcPr>
            <w:tcW w:w="667" w:type="dxa"/>
          </w:tcPr>
          <w:p w14:paraId="7EDCA729" w14:textId="77777777" w:rsidR="00784C22" w:rsidRPr="008B3E77" w:rsidRDefault="00784C22" w:rsidP="008B3E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7205DB09" w14:textId="26BECF43" w:rsidR="00784C22" w:rsidRPr="008B3E77" w:rsidRDefault="00784C22" w:rsidP="00784C22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Дяченко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Аліна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1883" w:type="dxa"/>
            <w:vMerge/>
          </w:tcPr>
          <w:p w14:paraId="65B0CDF2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4AD9A97C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161837B6" w14:textId="77777777" w:rsidTr="008813EE">
        <w:tc>
          <w:tcPr>
            <w:tcW w:w="667" w:type="dxa"/>
          </w:tcPr>
          <w:p w14:paraId="2EBAD013" w14:textId="77777777" w:rsidR="00784C22" w:rsidRPr="008B3E77" w:rsidRDefault="00784C22" w:rsidP="008B3E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4FCD4810" w14:textId="0122020E" w:rsidR="00784C22" w:rsidRPr="008B3E77" w:rsidRDefault="00784C22" w:rsidP="00784C22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Крупенко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Христина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1883" w:type="dxa"/>
            <w:vMerge/>
          </w:tcPr>
          <w:p w14:paraId="11525B84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1F8D984B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4643C9A3" w14:textId="77777777" w:rsidTr="008813EE">
        <w:tc>
          <w:tcPr>
            <w:tcW w:w="667" w:type="dxa"/>
          </w:tcPr>
          <w:p w14:paraId="3A1DF904" w14:textId="77777777" w:rsidR="00784C22" w:rsidRPr="008B3E77" w:rsidRDefault="00784C22" w:rsidP="008B3E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2AE6D543" w14:textId="10B575DB" w:rsidR="00784C22" w:rsidRPr="008B3E77" w:rsidRDefault="00784C22" w:rsidP="00784C22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Леонова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Ярослава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Ігорівна</w:t>
            </w:r>
            <w:proofErr w:type="spellEnd"/>
          </w:p>
        </w:tc>
        <w:tc>
          <w:tcPr>
            <w:tcW w:w="1883" w:type="dxa"/>
            <w:vMerge/>
          </w:tcPr>
          <w:p w14:paraId="749037C4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5BB83E88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308F65DA" w14:textId="77777777" w:rsidTr="008813EE">
        <w:tc>
          <w:tcPr>
            <w:tcW w:w="667" w:type="dxa"/>
          </w:tcPr>
          <w:p w14:paraId="319B5113" w14:textId="77777777" w:rsidR="00784C22" w:rsidRPr="008B3E77" w:rsidRDefault="00784C22" w:rsidP="008B3E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2E821E18" w14:textId="1C7710D4" w:rsidR="00784C22" w:rsidRPr="008B3E77" w:rsidRDefault="00784C22" w:rsidP="00784C22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Любима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Олександра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1883" w:type="dxa"/>
            <w:vMerge/>
          </w:tcPr>
          <w:p w14:paraId="50C9508A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5623A575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6BBB4B5D" w14:textId="77777777" w:rsidTr="008813EE">
        <w:tc>
          <w:tcPr>
            <w:tcW w:w="667" w:type="dxa"/>
          </w:tcPr>
          <w:p w14:paraId="084328B3" w14:textId="77777777" w:rsidR="00784C22" w:rsidRPr="008B3E77" w:rsidRDefault="00784C22" w:rsidP="008B3E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137D1FF7" w14:textId="1ECD51D3" w:rsidR="00784C22" w:rsidRPr="008B3E77" w:rsidRDefault="00784C22" w:rsidP="00784C22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Пак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Олег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Леонідович</w:t>
            </w:r>
            <w:proofErr w:type="spellEnd"/>
          </w:p>
        </w:tc>
        <w:tc>
          <w:tcPr>
            <w:tcW w:w="1883" w:type="dxa"/>
            <w:vMerge/>
          </w:tcPr>
          <w:p w14:paraId="423FFE67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2C0F8DAF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0A53E273" w14:textId="77777777" w:rsidTr="008813EE">
        <w:tc>
          <w:tcPr>
            <w:tcW w:w="667" w:type="dxa"/>
          </w:tcPr>
          <w:p w14:paraId="0B4711FE" w14:textId="77777777" w:rsidR="00784C22" w:rsidRPr="008B3E77" w:rsidRDefault="00784C22" w:rsidP="008B3E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408A03A2" w14:textId="45C8BB58" w:rsidR="00784C22" w:rsidRPr="008B3E77" w:rsidRDefault="00784C22" w:rsidP="00784C22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Романенко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Леонідівна</w:t>
            </w:r>
            <w:proofErr w:type="spellEnd"/>
          </w:p>
        </w:tc>
        <w:tc>
          <w:tcPr>
            <w:tcW w:w="1883" w:type="dxa"/>
            <w:vMerge/>
          </w:tcPr>
          <w:p w14:paraId="09BA26D6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45709012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561F623A" w14:textId="77777777" w:rsidTr="008813EE">
        <w:tc>
          <w:tcPr>
            <w:tcW w:w="667" w:type="dxa"/>
          </w:tcPr>
          <w:p w14:paraId="4F231C6F" w14:textId="77777777" w:rsidR="00784C22" w:rsidRPr="008B3E77" w:rsidRDefault="00784C22" w:rsidP="008B3E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1106B32E" w14:textId="40C7FD31" w:rsidR="00784C22" w:rsidRPr="008B3E77" w:rsidRDefault="00784C22" w:rsidP="00784C22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Тертишний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Олег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Євгенович</w:t>
            </w:r>
            <w:proofErr w:type="spellEnd"/>
          </w:p>
        </w:tc>
        <w:tc>
          <w:tcPr>
            <w:tcW w:w="1883" w:type="dxa"/>
            <w:vMerge/>
          </w:tcPr>
          <w:p w14:paraId="4914B1EB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39FA65C7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  <w:tr w:rsidR="00784C22" w:rsidRPr="008B3E77" w14:paraId="4B0FEB1E" w14:textId="77777777" w:rsidTr="008813EE">
        <w:tc>
          <w:tcPr>
            <w:tcW w:w="667" w:type="dxa"/>
          </w:tcPr>
          <w:p w14:paraId="0D082A3C" w14:textId="77777777" w:rsidR="00784C22" w:rsidRPr="008B3E77" w:rsidRDefault="00784C22" w:rsidP="008B3E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1" w:type="dxa"/>
          </w:tcPr>
          <w:p w14:paraId="0D48E723" w14:textId="53491744" w:rsidR="00784C22" w:rsidRPr="008B3E77" w:rsidRDefault="00784C22" w:rsidP="00784C22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Українська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Христина</w:t>
            </w:r>
            <w:proofErr w:type="spellEnd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E77">
              <w:rPr>
                <w:rFonts w:ascii="Times New Roman" w:hAnsi="Times New Roman" w:cs="Times New Roman"/>
                <w:sz w:val="26"/>
                <w:szCs w:val="26"/>
              </w:rPr>
              <w:t>Русланівна</w:t>
            </w:r>
            <w:proofErr w:type="spellEnd"/>
          </w:p>
        </w:tc>
        <w:tc>
          <w:tcPr>
            <w:tcW w:w="1883" w:type="dxa"/>
            <w:vMerge/>
          </w:tcPr>
          <w:p w14:paraId="40D7EB0D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4059" w:type="dxa"/>
            <w:vMerge/>
          </w:tcPr>
          <w:p w14:paraId="36613A8C" w14:textId="77777777" w:rsidR="00784C22" w:rsidRPr="008B3E77" w:rsidRDefault="00784C22" w:rsidP="008B3E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</w:p>
        </w:tc>
      </w:tr>
    </w:tbl>
    <w:p w14:paraId="318F8DD0" w14:textId="77777777" w:rsidR="00D67953" w:rsidRDefault="00D67953" w:rsidP="00784C22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</w:p>
    <w:p w14:paraId="7C659F47" w14:textId="4228C80E" w:rsidR="00217484" w:rsidRPr="00217484" w:rsidRDefault="00217484" w:rsidP="00217484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21748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Перелік рецептурних прописів для виробничої практики </w:t>
      </w:r>
    </w:p>
    <w:tbl>
      <w:tblPr>
        <w:tblStyle w:val="a3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102"/>
      </w:tblGrid>
      <w:tr w:rsidR="00217484" w:rsidRPr="005F654C" w14:paraId="7219F4F8" w14:textId="77777777" w:rsidTr="002C5ADA">
        <w:trPr>
          <w:jc w:val="center"/>
        </w:trPr>
        <w:tc>
          <w:tcPr>
            <w:tcW w:w="4816" w:type="dxa"/>
          </w:tcPr>
          <w:p w14:paraId="619C4F9E" w14:textId="77777777" w:rsidR="00217484" w:rsidRPr="00217484" w:rsidRDefault="00217484" w:rsidP="002174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1.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Rp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Codeini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phosphatis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0,01</w:t>
            </w:r>
          </w:p>
          <w:p w14:paraId="44A73EBC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Camphorae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0,05</w:t>
            </w:r>
          </w:p>
          <w:p w14:paraId="5F1E8012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lastRenderedPageBreak/>
              <w:t>Natrii hydrocarbonatis 0,2</w:t>
            </w:r>
          </w:p>
          <w:p w14:paraId="30242136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Misce, fiat pulvis</w:t>
            </w:r>
          </w:p>
          <w:p w14:paraId="751AD2F4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Da tales doses N 3</w:t>
            </w:r>
          </w:p>
          <w:p w14:paraId="211BDFA4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Signa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По 1 порошку 3 раз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и на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день</w:t>
            </w:r>
          </w:p>
        </w:tc>
        <w:tc>
          <w:tcPr>
            <w:tcW w:w="5102" w:type="dxa"/>
          </w:tcPr>
          <w:p w14:paraId="455F59F0" w14:textId="77777777" w:rsidR="00217484" w:rsidRPr="00217484" w:rsidRDefault="00217484" w:rsidP="002174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lastRenderedPageBreak/>
              <w:t>2.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Rp.: Dibazoli 0,01</w:t>
            </w:r>
          </w:p>
          <w:p w14:paraId="760A3156" w14:textId="77777777" w:rsidR="00217484" w:rsidRPr="00217484" w:rsidRDefault="00217484" w:rsidP="00217484">
            <w:pPr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Papaverini hydrochloridi 0,02</w:t>
            </w:r>
          </w:p>
          <w:p w14:paraId="0013B8B1" w14:textId="77777777" w:rsidR="00217484" w:rsidRPr="00217484" w:rsidRDefault="00217484" w:rsidP="00217484">
            <w:pPr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lastRenderedPageBreak/>
              <w:t>Sacchari 0,3</w:t>
            </w:r>
          </w:p>
          <w:p w14:paraId="0FA108F0" w14:textId="77777777" w:rsidR="00217484" w:rsidRPr="00217484" w:rsidRDefault="00217484" w:rsidP="00217484">
            <w:pPr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Misce, ut fiat pulvis</w:t>
            </w:r>
          </w:p>
          <w:p w14:paraId="2FE0A03A" w14:textId="77777777" w:rsidR="00217484" w:rsidRPr="00217484" w:rsidRDefault="00217484" w:rsidP="00217484">
            <w:pPr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Da tales doses N 3</w:t>
            </w:r>
          </w:p>
          <w:p w14:paraId="576FABAD" w14:textId="77777777" w:rsidR="00217484" w:rsidRPr="00217484" w:rsidRDefault="00217484" w:rsidP="00217484">
            <w:pPr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Signa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По 1 порошку 3 раз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и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на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день</w:t>
            </w:r>
          </w:p>
        </w:tc>
      </w:tr>
      <w:tr w:rsidR="00217484" w:rsidRPr="005F654C" w14:paraId="24D38BC8" w14:textId="77777777" w:rsidTr="002C5ADA">
        <w:trPr>
          <w:jc w:val="center"/>
        </w:trPr>
        <w:tc>
          <w:tcPr>
            <w:tcW w:w="4816" w:type="dxa"/>
          </w:tcPr>
          <w:p w14:paraId="68D7C83A" w14:textId="77777777" w:rsidR="00217484" w:rsidRPr="00217484" w:rsidRDefault="00217484" w:rsidP="002174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lastRenderedPageBreak/>
              <w:t>3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.: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Sol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Acidi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hydrochlorici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 xml:space="preserve"> 2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% 100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ml</w:t>
            </w:r>
          </w:p>
          <w:p w14:paraId="392935E8" w14:textId="77777777" w:rsidR="00217484" w:rsidRPr="00217484" w:rsidRDefault="00217484" w:rsidP="00217484">
            <w:pPr>
              <w:spacing w:line="360" w:lineRule="auto"/>
              <w:ind w:firstLine="597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Pepsini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1,0</w:t>
            </w:r>
          </w:p>
          <w:p w14:paraId="7D05E124" w14:textId="77777777" w:rsidR="00217484" w:rsidRPr="00217484" w:rsidRDefault="00217484" w:rsidP="00217484">
            <w:pPr>
              <w:spacing w:line="360" w:lineRule="auto"/>
              <w:ind w:firstLine="597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По 1 ст. ложці 3 рази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в день</w:t>
            </w:r>
          </w:p>
          <w:p w14:paraId="659B1671" w14:textId="77777777" w:rsidR="00217484" w:rsidRPr="00217484" w:rsidRDefault="00217484" w:rsidP="002174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</w:p>
        </w:tc>
        <w:tc>
          <w:tcPr>
            <w:tcW w:w="5102" w:type="dxa"/>
          </w:tcPr>
          <w:p w14:paraId="09B8CA57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es-ES" w:eastAsia="ru-RU"/>
              </w:rPr>
            </w:pPr>
            <w:r w:rsidRPr="0021748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val="uk-UA" w:eastAsia="ru-RU"/>
              </w:rPr>
              <w:t>4.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es-ES" w:eastAsia="ru-RU"/>
              </w:rPr>
              <w:t>Rp.:Infusi herbae Thermopsidis ex 0,3 80 ml</w:t>
            </w:r>
          </w:p>
          <w:p w14:paraId="1137248E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>Natrii benzoatis</w:t>
            </w:r>
          </w:p>
          <w:p w14:paraId="0B8210DD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 xml:space="preserve">Natrii hydrocarbonatis 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ana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 xml:space="preserve"> 1,0</w:t>
            </w:r>
          </w:p>
          <w:p w14:paraId="17CDA762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>Liquoris Ammonii anisati 3 ml</w:t>
            </w:r>
          </w:p>
          <w:p w14:paraId="479B1DD0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>M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>D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>S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.: По 1 ст. ложці 3 рази на день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 xml:space="preserve"> </w:t>
            </w:r>
          </w:p>
        </w:tc>
      </w:tr>
      <w:tr w:rsidR="00217484" w:rsidRPr="00217484" w14:paraId="39981055" w14:textId="77777777" w:rsidTr="002C5ADA">
        <w:trPr>
          <w:jc w:val="center"/>
        </w:trPr>
        <w:tc>
          <w:tcPr>
            <w:tcW w:w="4816" w:type="dxa"/>
          </w:tcPr>
          <w:p w14:paraId="62A63B9D" w14:textId="77777777" w:rsidR="00217484" w:rsidRPr="00217484" w:rsidRDefault="00217484" w:rsidP="002174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5.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Rp.: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 xml:space="preserve">Picis liquidae Betulae </w:t>
            </w:r>
          </w:p>
          <w:p w14:paraId="1E49EC93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Xeroformii ana 0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3</w:t>
            </w:r>
          </w:p>
          <w:p w14:paraId="15058485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Olei Ricini 10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0</w:t>
            </w:r>
          </w:p>
          <w:p w14:paraId="0FB98FE0" w14:textId="77777777" w:rsidR="00217484" w:rsidRPr="00217484" w:rsidRDefault="00217484" w:rsidP="00217484">
            <w:pPr>
              <w:tabs>
                <w:tab w:val="left" w:pos="-3960"/>
              </w:tabs>
              <w:snapToGrid w:val="0"/>
              <w:spacing w:line="360" w:lineRule="auto"/>
              <w:ind w:left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M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D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Бальзамічний лінімент за      Вишневським (для пов’язок)</w:t>
            </w:r>
          </w:p>
        </w:tc>
        <w:tc>
          <w:tcPr>
            <w:tcW w:w="5102" w:type="dxa"/>
          </w:tcPr>
          <w:p w14:paraId="5CD148A2" w14:textId="77777777" w:rsidR="00217484" w:rsidRPr="00217484" w:rsidRDefault="00217484" w:rsidP="002174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6.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</w:t>
            </w: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it-IT"/>
              </w:rPr>
              <w:t>Sol</w:t>
            </w: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 xml:space="preserve">. </w:t>
            </w: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it-IT"/>
              </w:rPr>
              <w:t>Laevomycetini</w:t>
            </w: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 xml:space="preserve"> 0,25 % 20 </w:t>
            </w: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it-IT"/>
              </w:rPr>
              <w:t>ml</w:t>
            </w:r>
          </w:p>
          <w:p w14:paraId="63DC5AE5" w14:textId="77777777" w:rsidR="00217484" w:rsidRPr="00217484" w:rsidRDefault="00217484" w:rsidP="00217484">
            <w:pPr>
              <w:spacing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 xml:space="preserve">       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D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.: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По 2 краплі 6 разів на день</w:t>
            </w:r>
          </w:p>
          <w:p w14:paraId="1798008D" w14:textId="77777777" w:rsidR="00217484" w:rsidRPr="00217484" w:rsidRDefault="00217484" w:rsidP="00217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                    в ліве око</w:t>
            </w:r>
          </w:p>
          <w:p w14:paraId="3D59D047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es-ES" w:eastAsia="ru-RU"/>
              </w:rPr>
            </w:pPr>
          </w:p>
        </w:tc>
      </w:tr>
      <w:tr w:rsidR="00217484" w:rsidRPr="005F654C" w14:paraId="52D502C6" w14:textId="77777777" w:rsidTr="002C5ADA">
        <w:trPr>
          <w:jc w:val="center"/>
        </w:trPr>
        <w:tc>
          <w:tcPr>
            <w:tcW w:w="9918" w:type="dxa"/>
            <w:gridSpan w:val="2"/>
          </w:tcPr>
          <w:p w14:paraId="19B74CDF" w14:textId="77777777" w:rsidR="00217484" w:rsidRPr="00217484" w:rsidRDefault="00217484" w:rsidP="002174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7.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Rp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 </w:t>
            </w: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Strepto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с</w:t>
            </w: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idi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0,3</w:t>
            </w:r>
          </w:p>
          <w:p w14:paraId="280CBF23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PEO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q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</w:p>
          <w:p w14:paraId="0C0D5711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Misce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ut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fiat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suppositorium</w:t>
            </w:r>
            <w:proofErr w:type="spellEnd"/>
          </w:p>
          <w:p w14:paraId="76D1E73D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tales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doses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№ 3</w:t>
            </w:r>
          </w:p>
          <w:p w14:paraId="6DA0F49C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Signa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: По 1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супозиторію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на ніч</w:t>
            </w:r>
          </w:p>
        </w:tc>
      </w:tr>
      <w:tr w:rsidR="00217484" w:rsidRPr="005F654C" w14:paraId="234CC62A" w14:textId="77777777" w:rsidTr="002C5ADA">
        <w:trPr>
          <w:jc w:val="center"/>
        </w:trPr>
        <w:tc>
          <w:tcPr>
            <w:tcW w:w="4816" w:type="dxa"/>
          </w:tcPr>
          <w:p w14:paraId="50D85ABE" w14:textId="77777777" w:rsidR="00217484" w:rsidRPr="00217484" w:rsidRDefault="00217484" w:rsidP="00217484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8.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Rp.: Extracti Belladonnae 0,015</w:t>
            </w:r>
          </w:p>
          <w:p w14:paraId="171E0BAF" w14:textId="77777777" w:rsidR="00217484" w:rsidRPr="00217484" w:rsidRDefault="00217484" w:rsidP="00217484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Papaverini hydrochloridi 0,0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  <w:p w14:paraId="76B2F82F" w14:textId="77777777" w:rsidR="00217484" w:rsidRPr="00217484" w:rsidRDefault="00217484" w:rsidP="00217484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Sacchari 0,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2</w:t>
            </w:r>
          </w:p>
          <w:p w14:paraId="4AE82B72" w14:textId="77777777" w:rsidR="00217484" w:rsidRPr="00217484" w:rsidRDefault="00217484" w:rsidP="00217484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Misce, ut fiat pulvis</w:t>
            </w:r>
          </w:p>
          <w:p w14:paraId="47D77E5E" w14:textId="77777777" w:rsidR="00217484" w:rsidRPr="00217484" w:rsidRDefault="00217484" w:rsidP="00217484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Da tales doses N 3</w:t>
            </w:r>
          </w:p>
          <w:p w14:paraId="3117C0B4" w14:textId="77777777" w:rsidR="00217484" w:rsidRPr="00217484" w:rsidRDefault="00217484" w:rsidP="00217484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Signa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: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По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 xml:space="preserve"> 1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порошку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 xml:space="preserve"> 3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раз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и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на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день</w:t>
            </w:r>
          </w:p>
        </w:tc>
        <w:tc>
          <w:tcPr>
            <w:tcW w:w="5102" w:type="dxa"/>
          </w:tcPr>
          <w:p w14:paraId="77488A16" w14:textId="77777777" w:rsidR="00217484" w:rsidRPr="00217484" w:rsidRDefault="00217484" w:rsidP="0021748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  <w:t>9.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Rp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.: 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Adonisidi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5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ml</w:t>
            </w:r>
          </w:p>
          <w:p w14:paraId="34E65FE2" w14:textId="77777777" w:rsidR="00217484" w:rsidRPr="00217484" w:rsidRDefault="00217484" w:rsidP="0021748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      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Tincturae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Conva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l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lariae</w:t>
            </w:r>
          </w:p>
          <w:p w14:paraId="04F93E8B" w14:textId="77777777" w:rsidR="00217484" w:rsidRPr="00217484" w:rsidRDefault="00217484" w:rsidP="0021748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      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Tincturae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Valerianae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ana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10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ml</w:t>
            </w:r>
          </w:p>
          <w:p w14:paraId="68E0FB03" w14:textId="77777777" w:rsidR="00217484" w:rsidRPr="00217484" w:rsidRDefault="00217484" w:rsidP="0021748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      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it-IT" w:eastAsia="ru-RU"/>
              </w:rPr>
              <w:t>Mentholi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0,05 </w:t>
            </w:r>
          </w:p>
          <w:p w14:paraId="1A0A9BDA" w14:textId="77777777" w:rsidR="00217484" w:rsidRPr="00217484" w:rsidRDefault="00217484" w:rsidP="0021748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      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it-IT" w:eastAsia="ru-RU"/>
              </w:rPr>
              <w:t>Kalii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it-IT" w:eastAsia="ru-RU"/>
              </w:rPr>
              <w:t>bromidi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2,0</w:t>
            </w:r>
          </w:p>
          <w:p w14:paraId="2409B40B" w14:textId="77777777" w:rsidR="00217484" w:rsidRPr="00217484" w:rsidRDefault="00217484" w:rsidP="0021748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884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M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.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D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.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S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.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По 25 крапель 3 рази на день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(краплі Зеленіна)</w:t>
            </w:r>
          </w:p>
        </w:tc>
      </w:tr>
      <w:tr w:rsidR="00217484" w:rsidRPr="005F654C" w14:paraId="6AA257E7" w14:textId="77777777" w:rsidTr="002C5ADA">
        <w:trPr>
          <w:jc w:val="center"/>
        </w:trPr>
        <w:tc>
          <w:tcPr>
            <w:tcW w:w="4816" w:type="dxa"/>
          </w:tcPr>
          <w:p w14:paraId="535B0DA0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</w:pPr>
            <w:r w:rsidRPr="0021748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>10.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Rp.:</w:t>
            </w:r>
            <w:r w:rsidRPr="00217484">
              <w:rPr>
                <w:rFonts w:ascii="SchoolBook" w:eastAsia="Times New Roman" w:hAnsi="SchoolBook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>Infusi radicis Althaeae 80 ml</w:t>
            </w:r>
          </w:p>
          <w:p w14:paraId="6726A131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lastRenderedPageBreak/>
              <w:t>Natrii benzoatis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2,0</w:t>
            </w:r>
          </w:p>
          <w:p w14:paraId="5002CE7C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proofErr w:type="spellStart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Liquoris</w:t>
            </w:r>
            <w:proofErr w:type="spellEnd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Ammonii</w:t>
            </w:r>
            <w:proofErr w:type="spellEnd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anisati</w:t>
            </w:r>
            <w:proofErr w:type="spellEnd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3 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ml</w:t>
            </w:r>
          </w:p>
          <w:p w14:paraId="16B8444A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proofErr w:type="spellStart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Sirupi</w:t>
            </w:r>
            <w:proofErr w:type="spellEnd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simplicis</w:t>
            </w:r>
            <w:proofErr w:type="spellEnd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5 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ml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ab/>
            </w:r>
          </w:p>
          <w:p w14:paraId="36208B2C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ru-RU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M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D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S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.: </w:t>
            </w:r>
            <w:r w:rsidRPr="00217484">
              <w:rPr>
                <w:rFonts w:ascii="Times New Roman" w:eastAsia="Calibri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По 1 ст. ложці 3 рази на день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5102" w:type="dxa"/>
          </w:tcPr>
          <w:p w14:paraId="1987EAFB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</w:pPr>
            <w:r w:rsidRPr="0021748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lastRenderedPageBreak/>
              <w:t>11.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pt-BR" w:eastAsia="ru-RU"/>
              </w:rPr>
              <w:t>Rp.:</w:t>
            </w:r>
            <w:r w:rsidRPr="00217484">
              <w:rPr>
                <w:rFonts w:ascii="SchoolBook" w:eastAsia="Times New Roman" w:hAnsi="SchoolBook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pt-BR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 xml:space="preserve">Infusi foliorum Digitalis ex 0,25 100 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lastRenderedPageBreak/>
              <w:t>ml</w:t>
            </w:r>
          </w:p>
          <w:p w14:paraId="0E4E6A6A" w14:textId="77777777" w:rsidR="00217484" w:rsidRPr="00217484" w:rsidRDefault="00217484" w:rsidP="00217484">
            <w:pPr>
              <w:spacing w:line="360" w:lineRule="auto"/>
              <w:ind w:left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Da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Signa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 По 1 ст. ложці 3 рази на день.</w:t>
            </w:r>
          </w:p>
          <w:p w14:paraId="71552611" w14:textId="77777777" w:rsidR="00217484" w:rsidRPr="00217484" w:rsidRDefault="00217484" w:rsidP="00217484">
            <w:pPr>
              <w:spacing w:line="360" w:lineRule="auto"/>
              <w:ind w:firstLine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</w:p>
        </w:tc>
      </w:tr>
      <w:tr w:rsidR="00217484" w:rsidRPr="00217484" w14:paraId="430B6AF3" w14:textId="77777777" w:rsidTr="002C5ADA">
        <w:trPr>
          <w:jc w:val="center"/>
        </w:trPr>
        <w:tc>
          <w:tcPr>
            <w:tcW w:w="4816" w:type="dxa"/>
          </w:tcPr>
          <w:p w14:paraId="71133153" w14:textId="77777777" w:rsidR="00217484" w:rsidRPr="00217484" w:rsidRDefault="00217484" w:rsidP="00217484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lastRenderedPageBreak/>
              <w:t>12.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  <w:t>Rp.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: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Sol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Riboflavini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0,02 % 10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ml</w:t>
            </w:r>
          </w:p>
          <w:p w14:paraId="08583963" w14:textId="77777777" w:rsidR="00217484" w:rsidRPr="00217484" w:rsidRDefault="00217484" w:rsidP="00217484">
            <w:pPr>
              <w:spacing w:line="360" w:lineRule="auto"/>
              <w:ind w:firstLine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Natrii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с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h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loridi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0,09</w:t>
            </w:r>
          </w:p>
          <w:p w14:paraId="3B9E44BC" w14:textId="77777777" w:rsidR="00217484" w:rsidRPr="00217484" w:rsidRDefault="00217484" w:rsidP="00217484">
            <w:pPr>
              <w:spacing w:line="360" w:lineRule="auto"/>
              <w:ind w:firstLine="884"/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>М.</w:t>
            </w: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ru-RU"/>
              </w:rPr>
              <w:t>D</w:t>
            </w: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ru-RU"/>
              </w:rPr>
              <w:t>S</w:t>
            </w: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 По 2 краплі в обидва ока</w:t>
            </w:r>
          </w:p>
        </w:tc>
        <w:tc>
          <w:tcPr>
            <w:tcW w:w="5102" w:type="dxa"/>
          </w:tcPr>
          <w:p w14:paraId="41BFBBDC" w14:textId="77777777" w:rsidR="00217484" w:rsidRPr="00217484" w:rsidRDefault="00217484" w:rsidP="00217484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13.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  <w:t>Rp.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: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Sol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Glucosi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5 % 50 ml</w:t>
            </w:r>
          </w:p>
          <w:p w14:paraId="7396BF69" w14:textId="77777777" w:rsidR="00217484" w:rsidRPr="00217484" w:rsidRDefault="00217484" w:rsidP="00217484">
            <w:pPr>
              <w:spacing w:line="360" w:lineRule="auto"/>
              <w:ind w:firstLine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Sterilisa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!</w:t>
            </w:r>
          </w:p>
          <w:p w14:paraId="793A0CD6" w14:textId="77777777" w:rsidR="00217484" w:rsidRPr="00217484" w:rsidRDefault="00217484" w:rsidP="00217484">
            <w:pPr>
              <w:spacing w:line="360" w:lineRule="auto"/>
              <w:ind w:firstLine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Da. Signa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Для ін’єкцій</w:t>
            </w:r>
          </w:p>
        </w:tc>
      </w:tr>
      <w:tr w:rsidR="00217484" w:rsidRPr="005F654C" w14:paraId="36D3B91A" w14:textId="77777777" w:rsidTr="002C5ADA">
        <w:trPr>
          <w:jc w:val="center"/>
        </w:trPr>
        <w:tc>
          <w:tcPr>
            <w:tcW w:w="4816" w:type="dxa"/>
          </w:tcPr>
          <w:p w14:paraId="2812B3D6" w14:textId="77777777" w:rsidR="00217484" w:rsidRPr="00217484" w:rsidRDefault="00217484" w:rsidP="00217484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 xml:space="preserve">14.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Sol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Magnii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sulfatis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10 % 50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ml</w:t>
            </w:r>
          </w:p>
          <w:p w14:paraId="7089DE20" w14:textId="77777777" w:rsidR="00217484" w:rsidRPr="00217484" w:rsidRDefault="00217484" w:rsidP="00217484">
            <w:pPr>
              <w:spacing w:line="360" w:lineRule="auto"/>
              <w:ind w:firstLine="314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(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концентрований розчин)</w:t>
            </w:r>
          </w:p>
        </w:tc>
        <w:tc>
          <w:tcPr>
            <w:tcW w:w="5102" w:type="dxa"/>
          </w:tcPr>
          <w:p w14:paraId="741B531B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>15.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eastAsia="ru-RU"/>
              </w:rPr>
              <w:t>Rp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>.:</w:t>
            </w:r>
            <w:r w:rsidRPr="00217484">
              <w:rPr>
                <w:rFonts w:ascii="SchoolBook" w:eastAsia="Times New Roman" w:hAnsi="SchoolBook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Sol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. </w:t>
            </w:r>
            <w:proofErr w:type="spellStart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Protargoli</w:t>
            </w:r>
            <w:proofErr w:type="spellEnd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1 % 10 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ml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ab/>
            </w:r>
          </w:p>
          <w:p w14:paraId="575018C9" w14:textId="77777777" w:rsidR="00217484" w:rsidRPr="00217484" w:rsidRDefault="00217484" w:rsidP="00217484">
            <w:pPr>
              <w:spacing w:line="360" w:lineRule="auto"/>
              <w:ind w:left="884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Da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Signa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 По 3 краплі в ніс 3 рази на день</w:t>
            </w:r>
          </w:p>
        </w:tc>
      </w:tr>
      <w:tr w:rsidR="00217484" w:rsidRPr="005F654C" w14:paraId="6B4A3C9F" w14:textId="77777777" w:rsidTr="002C5ADA">
        <w:trPr>
          <w:jc w:val="center"/>
        </w:trPr>
        <w:tc>
          <w:tcPr>
            <w:tcW w:w="4816" w:type="dxa"/>
          </w:tcPr>
          <w:p w14:paraId="7370EB5D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>16.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Rp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>.:</w:t>
            </w:r>
            <w:r w:rsidRPr="00217484">
              <w:rPr>
                <w:rFonts w:ascii="SchoolBook" w:eastAsia="Times New Roman" w:hAnsi="SchoolBook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>Mentholi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0.03</w:t>
            </w:r>
          </w:p>
          <w:p w14:paraId="4E025595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 w:firstLine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Lanolini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1.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0</w:t>
            </w:r>
          </w:p>
          <w:p w14:paraId="4A9A0647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 w:firstLine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Vaselini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10.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0</w:t>
            </w:r>
          </w:p>
          <w:p w14:paraId="11EFA0C5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 w:firstLine="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Misce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, 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ut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fiat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unguentum</w:t>
            </w:r>
          </w:p>
          <w:p w14:paraId="30F76A47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 w:firstLine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eastAsia="ru-RU"/>
              </w:rPr>
              <w:t>Da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. 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eastAsia="ru-RU"/>
              </w:rPr>
              <w:t>Signa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: </w:t>
            </w:r>
            <w:r w:rsidRPr="00217484">
              <w:rPr>
                <w:rFonts w:ascii="Times New Roman" w:eastAsia="Calibri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Для розтирань при кашлі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5102" w:type="dxa"/>
          </w:tcPr>
          <w:p w14:paraId="1EB4EEED" w14:textId="77777777" w:rsidR="00217484" w:rsidRPr="00217484" w:rsidRDefault="00217484" w:rsidP="002174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17.</w:t>
            </w: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Rp.: Riboflavini 0,005</w:t>
            </w:r>
          </w:p>
          <w:p w14:paraId="1E3EB85E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Acidi ascorbinici 0,05</w:t>
            </w:r>
          </w:p>
          <w:p w14:paraId="67339F73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Glucosi 0,1</w:t>
            </w:r>
          </w:p>
          <w:p w14:paraId="4278EC8C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Misce, ut fiat pulvis</w:t>
            </w:r>
          </w:p>
          <w:p w14:paraId="341794AC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Da tales doses </w:t>
            </w: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pt-BR"/>
              </w:rPr>
              <w:t>N</w:t>
            </w: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3</w:t>
            </w:r>
          </w:p>
          <w:p w14:paraId="07AF4DD9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es-ES"/>
              </w:rPr>
            </w:pP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Signa; По 1 порошку 3 рази на день</w:t>
            </w:r>
          </w:p>
        </w:tc>
      </w:tr>
    </w:tbl>
    <w:p w14:paraId="1A0481D8" w14:textId="77777777" w:rsidR="00217484" w:rsidRPr="00217484" w:rsidRDefault="00217484" w:rsidP="00217484">
      <w:pPr>
        <w:rPr>
          <w:rFonts w:ascii="Calibri" w:eastAsia="Calibri" w:hAnsi="Calibri" w:cs="Times New Roman"/>
          <w:lang w:val="ru-RU"/>
        </w:rPr>
      </w:pPr>
      <w:r w:rsidRPr="00217484">
        <w:rPr>
          <w:rFonts w:ascii="Calibri" w:eastAsia="Calibri" w:hAnsi="Calibri" w:cs="Times New Roman"/>
          <w:lang w:val="ru-RU"/>
        </w:rPr>
        <w:br w:type="page"/>
      </w: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669"/>
      </w:tblGrid>
      <w:tr w:rsidR="00217484" w:rsidRPr="005F654C" w14:paraId="0F6F416D" w14:textId="77777777" w:rsidTr="002C5ADA">
        <w:trPr>
          <w:jc w:val="center"/>
        </w:trPr>
        <w:tc>
          <w:tcPr>
            <w:tcW w:w="4816" w:type="dxa"/>
          </w:tcPr>
          <w:p w14:paraId="39F60C78" w14:textId="77777777" w:rsidR="00217484" w:rsidRPr="00217484" w:rsidRDefault="00217484" w:rsidP="00217484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lastRenderedPageBreak/>
              <w:t>18.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Rp.: Dimedroli 0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,0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3</w:t>
            </w:r>
          </w:p>
          <w:p w14:paraId="2F4918A2" w14:textId="77777777" w:rsidR="00217484" w:rsidRPr="00217484" w:rsidRDefault="00217484" w:rsidP="00217484">
            <w:pPr>
              <w:spacing w:line="360" w:lineRule="auto"/>
              <w:ind w:left="74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Sol. Adrenalini hydrochloridi (1:1000) 1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5 ml</w:t>
            </w:r>
          </w:p>
          <w:p w14:paraId="2242CBCE" w14:textId="77777777" w:rsidR="00217484" w:rsidRPr="00217484" w:rsidRDefault="00217484" w:rsidP="00217484">
            <w:pPr>
              <w:spacing w:line="360" w:lineRule="auto"/>
              <w:ind w:left="74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Lanolini 5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0</w:t>
            </w:r>
          </w:p>
          <w:p w14:paraId="77916637" w14:textId="77777777" w:rsidR="00217484" w:rsidRPr="00217484" w:rsidRDefault="00217484" w:rsidP="00217484">
            <w:pPr>
              <w:spacing w:line="360" w:lineRule="auto"/>
              <w:ind w:left="74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Vaselini 10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0</w:t>
            </w:r>
          </w:p>
          <w:p w14:paraId="200B37A8" w14:textId="77777777" w:rsidR="00217484" w:rsidRPr="00217484" w:rsidRDefault="00217484" w:rsidP="00217484">
            <w:pPr>
              <w:spacing w:line="360" w:lineRule="auto"/>
              <w:ind w:left="74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Misce ut fiat unguentum</w:t>
            </w:r>
          </w:p>
          <w:p w14:paraId="6962DC41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39" w:firstLine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>Da. Signa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: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Мазь для носа</w:t>
            </w:r>
          </w:p>
        </w:tc>
        <w:tc>
          <w:tcPr>
            <w:tcW w:w="5669" w:type="dxa"/>
          </w:tcPr>
          <w:p w14:paraId="10A89A9C" w14:textId="77777777" w:rsidR="00217484" w:rsidRPr="00217484" w:rsidRDefault="00217484" w:rsidP="00217484">
            <w:pPr>
              <w:spacing w:line="360" w:lineRule="auto"/>
              <w:ind w:left="884" w:hanging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19.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Sol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Coffeini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-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Natrii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benzoatis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10 % 50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ml</w:t>
            </w:r>
          </w:p>
          <w:p w14:paraId="2F4002DA" w14:textId="77777777" w:rsidR="00217484" w:rsidRPr="00217484" w:rsidRDefault="00217484" w:rsidP="00217484">
            <w:pPr>
              <w:spacing w:line="360" w:lineRule="auto"/>
              <w:ind w:left="1309" w:hanging="425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Sterilisa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!</w:t>
            </w:r>
          </w:p>
          <w:p w14:paraId="45BA372B" w14:textId="77777777" w:rsidR="00217484" w:rsidRPr="00217484" w:rsidRDefault="00217484" w:rsidP="00217484">
            <w:pPr>
              <w:spacing w:line="360" w:lineRule="auto"/>
              <w:ind w:left="1309" w:hanging="425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D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.:  По 1 мл підшкірно 2 рази на день</w:t>
            </w:r>
          </w:p>
          <w:p w14:paraId="13E33B86" w14:textId="77777777" w:rsidR="00217484" w:rsidRPr="00217484" w:rsidRDefault="00217484" w:rsidP="00217484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</w:p>
        </w:tc>
      </w:tr>
      <w:tr w:rsidR="00217484" w:rsidRPr="005F654C" w14:paraId="7CA95D21" w14:textId="77777777" w:rsidTr="002C5ADA">
        <w:trPr>
          <w:jc w:val="center"/>
        </w:trPr>
        <w:tc>
          <w:tcPr>
            <w:tcW w:w="4816" w:type="dxa"/>
          </w:tcPr>
          <w:p w14:paraId="3A2D997C" w14:textId="77777777" w:rsidR="00217484" w:rsidRPr="00217484" w:rsidRDefault="00217484" w:rsidP="00217484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20.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Dimedroli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kern w:val="3"/>
                <w:sz w:val="26"/>
                <w:szCs w:val="26"/>
                <w:lang w:val="uk-UA" w:eastAsia="ja-JP"/>
              </w:rPr>
              <w:t>0,02</w:t>
            </w:r>
          </w:p>
          <w:p w14:paraId="02660E4E" w14:textId="77777777" w:rsidR="00217484" w:rsidRPr="00217484" w:rsidRDefault="00217484" w:rsidP="00217484">
            <w:pPr>
              <w:spacing w:line="360" w:lineRule="auto"/>
              <w:ind w:left="102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Sacchari 0,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  <w:p w14:paraId="203F7B2A" w14:textId="77777777" w:rsidR="00217484" w:rsidRPr="00217484" w:rsidRDefault="00217484" w:rsidP="00217484">
            <w:pPr>
              <w:spacing w:line="360" w:lineRule="auto"/>
              <w:ind w:left="102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Misce, ut fiat pulvis</w:t>
            </w:r>
          </w:p>
          <w:p w14:paraId="3E64AFE9" w14:textId="77777777" w:rsidR="00217484" w:rsidRPr="00217484" w:rsidRDefault="00217484" w:rsidP="00217484">
            <w:pPr>
              <w:spacing w:line="360" w:lineRule="auto"/>
              <w:ind w:left="1022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tales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doses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N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3</w:t>
            </w:r>
          </w:p>
          <w:p w14:paraId="37BD4A39" w14:textId="77777777" w:rsidR="00217484" w:rsidRPr="00217484" w:rsidRDefault="00217484" w:rsidP="00217484">
            <w:pPr>
              <w:spacing w:line="360" w:lineRule="auto"/>
              <w:ind w:left="102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Signa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: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По 1 порошку 3 раз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и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на день</w:t>
            </w:r>
          </w:p>
        </w:tc>
        <w:tc>
          <w:tcPr>
            <w:tcW w:w="5669" w:type="dxa"/>
          </w:tcPr>
          <w:p w14:paraId="73D5389B" w14:textId="77777777" w:rsidR="00217484" w:rsidRPr="00217484" w:rsidRDefault="00217484" w:rsidP="00217484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21.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Rp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Sol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217484">
              <w:rPr>
                <w:rFonts w:ascii="Times New Roman" w:eastAsia="Calibri" w:hAnsi="Times New Roman" w:cs="Times New Roman"/>
                <w:bCs/>
                <w:i/>
                <w:kern w:val="24"/>
                <w:sz w:val="26"/>
                <w:szCs w:val="26"/>
                <w:lang w:val="uk-UA" w:eastAsia="ru-RU"/>
              </w:rPr>
              <w:t>Atropini sulfatis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1% 10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ml</w:t>
            </w:r>
          </w:p>
          <w:p w14:paraId="55E99296" w14:textId="77777777" w:rsidR="00217484" w:rsidRPr="00217484" w:rsidRDefault="00217484" w:rsidP="00217484">
            <w:pPr>
              <w:spacing w:line="360" w:lineRule="auto"/>
              <w:ind w:left="884"/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Signa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 По 2 краплі в обидва ока 3 рази на день</w:t>
            </w:r>
          </w:p>
        </w:tc>
      </w:tr>
      <w:tr w:rsidR="00217484" w:rsidRPr="005F654C" w14:paraId="21EFE306" w14:textId="77777777" w:rsidTr="002C5ADA">
        <w:trPr>
          <w:jc w:val="center"/>
        </w:trPr>
        <w:tc>
          <w:tcPr>
            <w:tcW w:w="4816" w:type="dxa"/>
          </w:tcPr>
          <w:p w14:paraId="0866B6A0" w14:textId="77777777" w:rsidR="00217484" w:rsidRPr="00217484" w:rsidRDefault="00217484" w:rsidP="002174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22.</w:t>
            </w: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Rp.: </w:t>
            </w:r>
            <w:r w:rsidRPr="00217484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>Сa</w:t>
            </w:r>
            <w:r w:rsidRPr="00217484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lc</w:t>
            </w:r>
            <w:r w:rsidRPr="00217484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>ii carbonatis</w:t>
            </w: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0,6</w:t>
            </w:r>
          </w:p>
          <w:p w14:paraId="6778C082" w14:textId="77777777" w:rsidR="00217484" w:rsidRPr="00217484" w:rsidRDefault="00217484" w:rsidP="00217484">
            <w:pPr>
              <w:spacing w:line="360" w:lineRule="auto"/>
              <w:ind w:left="881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it-IT" w:eastAsia="ru-RU"/>
              </w:rPr>
              <w:t>Magn</w:t>
            </w:r>
            <w:r w:rsidRPr="00217484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>ii carbonatis</w:t>
            </w: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0,0</w:t>
            </w: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it-IT"/>
              </w:rPr>
              <w:t>8</w:t>
            </w:r>
          </w:p>
          <w:p w14:paraId="1E7E37C2" w14:textId="77777777" w:rsidR="00217484" w:rsidRPr="00217484" w:rsidRDefault="00217484" w:rsidP="00217484">
            <w:pPr>
              <w:spacing w:line="360" w:lineRule="auto"/>
              <w:ind w:left="881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Misce, ut fiat pulvis</w:t>
            </w:r>
          </w:p>
          <w:p w14:paraId="6B2DE2F8" w14:textId="77777777" w:rsidR="00217484" w:rsidRPr="00217484" w:rsidRDefault="00217484" w:rsidP="00217484">
            <w:pPr>
              <w:spacing w:line="360" w:lineRule="auto"/>
              <w:ind w:left="881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Da tales doses </w:t>
            </w: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pt-BR"/>
              </w:rPr>
              <w:t>N</w:t>
            </w: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3</w:t>
            </w:r>
          </w:p>
          <w:p w14:paraId="5A692799" w14:textId="77777777" w:rsidR="00217484" w:rsidRPr="00217484" w:rsidRDefault="00217484" w:rsidP="00217484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Signa: По 1 порошку при печії</w:t>
            </w:r>
          </w:p>
        </w:tc>
        <w:tc>
          <w:tcPr>
            <w:tcW w:w="5669" w:type="dxa"/>
          </w:tcPr>
          <w:p w14:paraId="0F20FAD1" w14:textId="77777777" w:rsidR="00217484" w:rsidRPr="00217484" w:rsidRDefault="00217484" w:rsidP="002174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6"/>
                <w:szCs w:val="26"/>
                <w:lang w:val="uk-UA"/>
              </w:rPr>
              <w:t>23.</w:t>
            </w: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Rp</w:t>
            </w: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.: </w:t>
            </w: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Phenobarbitali</w:t>
            </w: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0,2</w:t>
            </w:r>
          </w:p>
          <w:p w14:paraId="7F42DC6B" w14:textId="77777777" w:rsidR="00217484" w:rsidRPr="00217484" w:rsidRDefault="00217484" w:rsidP="00217484">
            <w:pPr>
              <w:spacing w:line="360" w:lineRule="auto"/>
              <w:ind w:left="88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Chlorali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hydratis</w:t>
            </w:r>
            <w:proofErr w:type="spellEnd"/>
          </w:p>
          <w:p w14:paraId="430EF36D" w14:textId="77777777" w:rsidR="00217484" w:rsidRPr="00217484" w:rsidRDefault="00217484" w:rsidP="00217484">
            <w:pPr>
              <w:spacing w:line="360" w:lineRule="auto"/>
              <w:ind w:left="88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Natrii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bromidi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ana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2,0</w:t>
            </w:r>
          </w:p>
          <w:p w14:paraId="2F9D6E7F" w14:textId="77777777" w:rsidR="00217484" w:rsidRPr="00217484" w:rsidRDefault="00217484" w:rsidP="00217484">
            <w:pPr>
              <w:spacing w:line="360" w:lineRule="auto"/>
              <w:ind w:left="88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  <w:t>Aquae</w:t>
            </w: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  <w:t>purificatae</w:t>
            </w: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80 </w:t>
            </w: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  <w:t>ml</w:t>
            </w:r>
          </w:p>
          <w:p w14:paraId="45A4C611" w14:textId="77777777" w:rsidR="00217484" w:rsidRPr="00217484" w:rsidRDefault="00217484" w:rsidP="00217484">
            <w:pPr>
              <w:spacing w:line="360" w:lineRule="auto"/>
              <w:ind w:left="88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</w:pP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  <w:t>Sirupi simplicis</w:t>
            </w:r>
          </w:p>
          <w:p w14:paraId="5D4F6266" w14:textId="77777777" w:rsidR="00217484" w:rsidRPr="00217484" w:rsidRDefault="00217484" w:rsidP="00217484">
            <w:pPr>
              <w:spacing w:line="360" w:lineRule="auto"/>
              <w:ind w:left="88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</w:pP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  <w:t>Tincturae Valerianae ana 5 ml</w:t>
            </w:r>
          </w:p>
          <w:p w14:paraId="497ED64B" w14:textId="77777777" w:rsidR="00217484" w:rsidRPr="00217484" w:rsidRDefault="00217484" w:rsidP="00217484">
            <w:pPr>
              <w:spacing w:line="360" w:lineRule="auto"/>
              <w:ind w:left="884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: </w:t>
            </w: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>По 1 ст. ложці 3 рази на день</w:t>
            </w:r>
          </w:p>
        </w:tc>
      </w:tr>
      <w:tr w:rsidR="00217484" w:rsidRPr="005F654C" w14:paraId="171B9DDD" w14:textId="77777777" w:rsidTr="002C5ADA">
        <w:trPr>
          <w:jc w:val="center"/>
        </w:trPr>
        <w:tc>
          <w:tcPr>
            <w:tcW w:w="4816" w:type="dxa"/>
          </w:tcPr>
          <w:p w14:paraId="0AE5269D" w14:textId="77777777" w:rsidR="00217484" w:rsidRPr="00217484" w:rsidRDefault="00217484" w:rsidP="002174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pacing w:val="-6"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6"/>
                <w:sz w:val="26"/>
                <w:szCs w:val="26"/>
                <w:lang w:val="uk-UA"/>
              </w:rPr>
              <w:t xml:space="preserve">24. </w:t>
            </w:r>
            <w:r w:rsidRPr="00217484">
              <w:rPr>
                <w:rFonts w:ascii="Times New Roman" w:eastAsia="Calibri" w:hAnsi="Times New Roman" w:cs="Times New Roman"/>
                <w:i/>
                <w:iCs/>
                <w:spacing w:val="-6"/>
                <w:sz w:val="26"/>
                <w:szCs w:val="26"/>
                <w:lang w:val="uk-UA"/>
              </w:rPr>
              <w:t xml:space="preserve">Rp.: Ung. Tetracyclini 1% 10,0        </w:t>
            </w:r>
          </w:p>
          <w:p w14:paraId="140708D0" w14:textId="77777777" w:rsidR="00217484" w:rsidRPr="00217484" w:rsidRDefault="00217484" w:rsidP="00217484">
            <w:pPr>
              <w:autoSpaceDE w:val="0"/>
              <w:autoSpaceDN w:val="0"/>
              <w:adjustRightInd w:val="0"/>
              <w:spacing w:line="360" w:lineRule="auto"/>
              <w:ind w:left="7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iCs/>
                <w:spacing w:val="-6"/>
                <w:sz w:val="26"/>
                <w:szCs w:val="26"/>
                <w:lang w:val="uk-UA"/>
              </w:rPr>
              <w:t>D. S. Змащувати краї повік 2 рази на день.</w:t>
            </w:r>
          </w:p>
        </w:tc>
        <w:tc>
          <w:tcPr>
            <w:tcW w:w="5669" w:type="dxa"/>
          </w:tcPr>
          <w:p w14:paraId="6CE9DABE" w14:textId="77777777" w:rsidR="00217484" w:rsidRPr="00217484" w:rsidRDefault="00217484" w:rsidP="002174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6"/>
                <w:szCs w:val="26"/>
                <w:lang w:val="uk-UA"/>
              </w:rPr>
              <w:t xml:space="preserve">25.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Rp.: Benzylpenicillini-natrii 100000 ОД</w:t>
            </w:r>
          </w:p>
          <w:p w14:paraId="62799A4A" w14:textId="77777777" w:rsidR="00217484" w:rsidRPr="00217484" w:rsidRDefault="00217484" w:rsidP="00217484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Olei Cacao g. s.</w:t>
            </w:r>
          </w:p>
          <w:p w14:paraId="6E20FF0B" w14:textId="77777777" w:rsidR="00217484" w:rsidRPr="00217484" w:rsidRDefault="00217484" w:rsidP="00217484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Misce, fiat suppositoriorum</w:t>
            </w:r>
          </w:p>
          <w:p w14:paraId="02E533FF" w14:textId="77777777" w:rsidR="00217484" w:rsidRPr="00217484" w:rsidRDefault="00217484" w:rsidP="00217484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Da tales doses N 3</w:t>
            </w:r>
          </w:p>
          <w:p w14:paraId="2E087FCD" w14:textId="77777777" w:rsidR="00217484" w:rsidRPr="00217484" w:rsidRDefault="00217484" w:rsidP="00217484">
            <w:pPr>
              <w:spacing w:line="360" w:lineRule="auto"/>
              <w:ind w:left="742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Signa: По 1 супозиторію на ніч.</w:t>
            </w:r>
          </w:p>
        </w:tc>
      </w:tr>
    </w:tbl>
    <w:p w14:paraId="1983EF38" w14:textId="77777777" w:rsidR="00217484" w:rsidRPr="00217484" w:rsidRDefault="00217484" w:rsidP="00217484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17484">
        <w:rPr>
          <w:rFonts w:ascii="Calibri" w:eastAsia="Calibri" w:hAnsi="Calibri" w:cs="Times New Roman"/>
          <w:lang w:val="it-IT"/>
        </w:rPr>
        <w:br w:type="page"/>
      </w:r>
      <w:r w:rsidRPr="00217484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Еталон опису рецепта</w:t>
      </w:r>
    </w:p>
    <w:p w14:paraId="757CF934" w14:textId="77777777" w:rsidR="00217484" w:rsidRPr="00217484" w:rsidRDefault="00217484" w:rsidP="00217484">
      <w:pPr>
        <w:tabs>
          <w:tab w:val="left" w:pos="-3960"/>
          <w:tab w:val="left" w:pos="993"/>
        </w:tabs>
        <w:suppressAutoHyphens/>
        <w:snapToGrid w:val="0"/>
        <w:spacing w:after="0" w:line="240" w:lineRule="auto"/>
        <w:ind w:left="709" w:right="-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Hlk37608307"/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17484" w:rsidRPr="005F654C" w14:paraId="292F1688" w14:textId="77777777" w:rsidTr="002C5ADA">
        <w:tc>
          <w:tcPr>
            <w:tcW w:w="4785" w:type="dxa"/>
            <w:hideMark/>
          </w:tcPr>
          <w:p w14:paraId="56713321" w14:textId="77777777" w:rsidR="00217484" w:rsidRPr="00217484" w:rsidRDefault="00217484" w:rsidP="00217484">
            <w:pPr>
              <w:spacing w:after="0" w:line="240" w:lineRule="auto"/>
              <w:ind w:left="142" w:firstLine="425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Rp</w:t>
            </w:r>
            <w:proofErr w:type="spellEnd"/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  <w:r w:rsidRPr="0021748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Codeini phosphatis 0,01</w:t>
            </w:r>
          </w:p>
          <w:p w14:paraId="4FC360EA" w14:textId="77777777" w:rsidR="00217484" w:rsidRPr="00217484" w:rsidRDefault="00217484" w:rsidP="00217484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Camphorae</w:t>
            </w:r>
            <w:proofErr w:type="spellEnd"/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0,05</w:t>
            </w:r>
          </w:p>
          <w:p w14:paraId="1569C861" w14:textId="77777777" w:rsidR="00217484" w:rsidRPr="00217484" w:rsidRDefault="00217484" w:rsidP="00217484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Natrii hydrocarbonatis  0,2</w:t>
            </w:r>
          </w:p>
          <w:p w14:paraId="1638DCC6" w14:textId="77777777" w:rsidR="00217484" w:rsidRPr="00217484" w:rsidRDefault="00217484" w:rsidP="00217484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Misce</w:t>
            </w:r>
            <w:proofErr w:type="spellEnd"/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fiat </w:t>
            </w:r>
            <w:proofErr w:type="spellStart"/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pulvis</w:t>
            </w:r>
            <w:proofErr w:type="spellEnd"/>
          </w:p>
          <w:p w14:paraId="1E7A5FDD" w14:textId="77777777" w:rsidR="00217484" w:rsidRPr="00217484" w:rsidRDefault="00217484" w:rsidP="00217484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Da tales doses N 3.</w:t>
            </w:r>
          </w:p>
          <w:p w14:paraId="57BC6325" w14:textId="77777777" w:rsidR="00217484" w:rsidRPr="00217484" w:rsidRDefault="00217484" w:rsidP="00217484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Signa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1 порошку 3 раз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</w:t>
            </w:r>
          </w:p>
          <w:p w14:paraId="713475AE" w14:textId="77777777" w:rsidR="00217484" w:rsidRPr="00217484" w:rsidRDefault="00217484" w:rsidP="00217484">
            <w:pPr>
              <w:tabs>
                <w:tab w:val="left" w:pos="4140"/>
              </w:tabs>
              <w:spacing w:after="0" w:line="240" w:lineRule="auto"/>
              <w:ind w:left="567" w:firstLine="567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Підпис лікаря</w:t>
            </w:r>
          </w:p>
          <w:p w14:paraId="04937BFE" w14:textId="77777777" w:rsidR="00217484" w:rsidRPr="00217484" w:rsidRDefault="00217484" w:rsidP="00217484">
            <w:pPr>
              <w:tabs>
                <w:tab w:val="left" w:pos="4140"/>
              </w:tabs>
              <w:spacing w:after="0" w:line="240" w:lineRule="auto"/>
              <w:ind w:left="567" w:firstLine="567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Печатка лікаря</w:t>
            </w:r>
          </w:p>
          <w:p w14:paraId="2908626B" w14:textId="77777777" w:rsidR="00217484" w:rsidRPr="00217484" w:rsidRDefault="00217484" w:rsidP="00217484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Печатка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ЛПЗ</w:t>
            </w:r>
          </w:p>
        </w:tc>
        <w:tc>
          <w:tcPr>
            <w:tcW w:w="4786" w:type="dxa"/>
            <w:hideMark/>
          </w:tcPr>
          <w:p w14:paraId="41B45D9D" w14:textId="77777777" w:rsidR="00217484" w:rsidRPr="00217484" w:rsidRDefault="00217484" w:rsidP="00217484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Видав: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Codeini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phosphatis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0,06</w:t>
            </w:r>
          </w:p>
          <w:p w14:paraId="3F783976" w14:textId="77777777" w:rsidR="00217484" w:rsidRPr="00217484" w:rsidRDefault="00217484" w:rsidP="00217484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Дата              Підпис</w:t>
            </w:r>
          </w:p>
          <w:p w14:paraId="02412D27" w14:textId="77777777" w:rsidR="00217484" w:rsidRPr="00217484" w:rsidRDefault="00217484" w:rsidP="00217484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Получив :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Codeini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phosphatis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0,06</w:t>
            </w:r>
          </w:p>
          <w:p w14:paraId="196DD702" w14:textId="77777777" w:rsidR="00217484" w:rsidRPr="00217484" w:rsidRDefault="00217484" w:rsidP="00217484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Дата               Підпис</w:t>
            </w:r>
          </w:p>
          <w:p w14:paraId="25DE3728" w14:textId="77777777" w:rsidR="00217484" w:rsidRPr="00217484" w:rsidRDefault="00217484" w:rsidP="00217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174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Перевірка доз і</w:t>
            </w:r>
            <w:r w:rsidRPr="00217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норми відпуску </w:t>
            </w:r>
          </w:p>
          <w:p w14:paraId="58F6B253" w14:textId="77777777" w:rsidR="00217484" w:rsidRPr="00217484" w:rsidRDefault="00217484" w:rsidP="00217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норм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відпуску коде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фосфат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0,2 на 1 рецепт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за прописом 0,06</w:t>
            </w:r>
          </w:p>
          <w:p w14:paraId="0B240E38" w14:textId="77777777" w:rsidR="00217484" w:rsidRPr="00217484" w:rsidRDefault="00217484" w:rsidP="00217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ТРД 0,01   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  <w:t xml:space="preserve">         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МТРД 0,1</w:t>
            </w:r>
          </w:p>
          <w:p w14:paraId="01423BAF" w14:textId="77777777" w:rsidR="00217484" w:rsidRPr="00217484" w:rsidRDefault="00217484" w:rsidP="00217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ТДД 0,01 ×3 = 0,03      МТДД 0,3</w:t>
            </w:r>
          </w:p>
          <w:p w14:paraId="64F86B09" w14:textId="77777777" w:rsidR="00217484" w:rsidRPr="00217484" w:rsidRDefault="00217484" w:rsidP="00217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Дози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норма відпуску не зави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ен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217484" w:rsidRPr="00217484" w14:paraId="66765E93" w14:textId="77777777" w:rsidTr="002C5ADA">
        <w:tc>
          <w:tcPr>
            <w:tcW w:w="4785" w:type="dxa"/>
          </w:tcPr>
          <w:p w14:paraId="0E8031AE" w14:textId="77777777" w:rsidR="00217484" w:rsidRPr="00217484" w:rsidRDefault="00217484" w:rsidP="00217484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66FEA49E" w14:textId="77777777" w:rsidR="00217484" w:rsidRPr="00217484" w:rsidRDefault="00217484" w:rsidP="00217484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1FE3B62" w14:textId="77777777" w:rsidR="00217484" w:rsidRPr="00217484" w:rsidRDefault="00217484" w:rsidP="00217484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ППК (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зворотний бік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14:paraId="2138ED5A" w14:textId="77777777" w:rsidR="00217484" w:rsidRPr="00217484" w:rsidRDefault="00217484" w:rsidP="00217484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1FF66BDD" w14:textId="77777777" w:rsidR="00217484" w:rsidRPr="00217484" w:rsidRDefault="00217484" w:rsidP="00217484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Коде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фосфат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0,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×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=0,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</w:t>
            </w:r>
          </w:p>
          <w:p w14:paraId="4B94D2C7" w14:textId="77777777" w:rsidR="00217484" w:rsidRPr="00217484" w:rsidRDefault="00217484" w:rsidP="00217484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Натрію гідрокарбонату 0,2 ×6 = 1,2</w:t>
            </w:r>
          </w:p>
          <w:p w14:paraId="2766FFCD" w14:textId="77777777" w:rsidR="00217484" w:rsidRPr="00217484" w:rsidRDefault="00217484" w:rsidP="00217484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Камфори 0,05 ×6 = 0,3</w:t>
            </w:r>
          </w:p>
          <w:p w14:paraId="35701757" w14:textId="77777777" w:rsidR="00217484" w:rsidRPr="00217484" w:rsidRDefault="00217484" w:rsidP="00217484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Етанолу для подрібнення </w:t>
            </w:r>
          </w:p>
          <w:p w14:paraId="283C4377" w14:textId="77777777" w:rsidR="00217484" w:rsidRPr="00217484" w:rsidRDefault="00217484" w:rsidP="00217484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1,0       - 10 крап</w:t>
            </w:r>
          </w:p>
          <w:p w14:paraId="2AF5046C" w14:textId="77777777" w:rsidR="00217484" w:rsidRPr="00217484" w:rsidRDefault="00217484" w:rsidP="00217484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0,3       -   х               Х = 3 крап</w:t>
            </w:r>
          </w:p>
          <w:p w14:paraId="14B7750F" w14:textId="77777777" w:rsidR="00217484" w:rsidRPr="00217484" w:rsidRDefault="00217484" w:rsidP="00217484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Маса 1 порошк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14:paraId="5D128169" w14:textId="77777777" w:rsidR="00217484" w:rsidRPr="00217484" w:rsidRDefault="00217484" w:rsidP="00217484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+0,2 + 0,05 = 0,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786" w:type="dxa"/>
          </w:tcPr>
          <w:p w14:paraId="29FB857E" w14:textId="77777777" w:rsidR="00217484" w:rsidRPr="00217484" w:rsidRDefault="00217484" w:rsidP="00217484">
            <w:pPr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13CFF47" w14:textId="77777777" w:rsidR="00217484" w:rsidRPr="00217484" w:rsidRDefault="00217484" w:rsidP="00217484">
            <w:pPr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0C1A0BBB" w14:textId="77777777" w:rsidR="00217484" w:rsidRPr="00217484" w:rsidRDefault="00217484" w:rsidP="00217484">
            <w:pPr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ППК (лицевий бік)</w:t>
            </w:r>
          </w:p>
          <w:p w14:paraId="5E40BC9B" w14:textId="77777777" w:rsidR="00217484" w:rsidRPr="00217484" w:rsidRDefault="00217484" w:rsidP="0021748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                  № рецепта</w:t>
            </w:r>
          </w:p>
          <w:p w14:paraId="74905E92" w14:textId="77777777" w:rsidR="00217484" w:rsidRPr="00217484" w:rsidRDefault="00217484" w:rsidP="0021748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61890631" w14:textId="77777777" w:rsidR="00217484" w:rsidRPr="00217484" w:rsidRDefault="00217484" w:rsidP="002174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Natrii hydrocarbonatis  1,2</w:t>
            </w:r>
          </w:p>
          <w:p w14:paraId="60BF6914" w14:textId="77777777" w:rsidR="00217484" w:rsidRPr="00217484" w:rsidRDefault="00217484" w:rsidP="00217484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Codeini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phosphatis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0,06</w:t>
            </w:r>
          </w:p>
          <w:p w14:paraId="2A2F17F5" w14:textId="77777777" w:rsidR="00217484" w:rsidRPr="00217484" w:rsidRDefault="00217484" w:rsidP="00217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2174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Camphorae</w:t>
            </w:r>
            <w:proofErr w:type="spellEnd"/>
            <w:r w:rsidRPr="002174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0,3</w:t>
            </w:r>
          </w:p>
          <w:p w14:paraId="6BB6D6DC" w14:textId="77777777" w:rsidR="00217484" w:rsidRPr="00217484" w:rsidRDefault="00217484" w:rsidP="00217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0,26  № 6</w:t>
            </w:r>
          </w:p>
          <w:p w14:paraId="605DB35A" w14:textId="77777777" w:rsidR="00217484" w:rsidRPr="00217484" w:rsidRDefault="00217484" w:rsidP="00217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05B6603C" w14:textId="77777777" w:rsidR="00217484" w:rsidRPr="00217484" w:rsidRDefault="00217484" w:rsidP="00217484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uk-UA"/>
              </w:rPr>
              <w:t xml:space="preserve">Виготовив           (підпис)           </w:t>
            </w:r>
          </w:p>
          <w:p w14:paraId="40969DC9" w14:textId="77777777" w:rsidR="00217484" w:rsidRPr="00217484" w:rsidRDefault="00217484" w:rsidP="00217484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uk-UA"/>
              </w:rPr>
              <w:t>Перевірив            (підпис)</w:t>
            </w:r>
            <w:r w:rsidRPr="0021748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 xml:space="preserve">    </w:t>
            </w:r>
          </w:p>
          <w:p w14:paraId="6D300680" w14:textId="77777777" w:rsidR="00217484" w:rsidRPr="00217484" w:rsidRDefault="00217484" w:rsidP="00217484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Відпустив            (підпис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14:paraId="661713D4" w14:textId="77777777" w:rsidR="00217484" w:rsidRPr="00217484" w:rsidRDefault="00217484" w:rsidP="00217484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E609179" w14:textId="77777777" w:rsidR="00217484" w:rsidRPr="00217484" w:rsidRDefault="00217484" w:rsidP="002174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У ступці фармацевт розтирає відважений на ВР-5 (або електронних вагах) </w:t>
      </w:r>
      <w:smartTag w:uri="urn:schemas-microsoft-com:office:smarttags" w:element="metricconverter">
        <w:smartTagPr>
          <w:attr w:name="ProductID" w:val="1,2 г"/>
        </w:smartTagPr>
        <w:r w:rsidRPr="00217484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uk-UA" w:eastAsia="ru-RU"/>
          </w:rPr>
          <w:t>1,2 г</w:t>
        </w:r>
      </w:smartTag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 </w:t>
      </w:r>
      <w:r w:rsidRPr="0021748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uk-UA" w:eastAsia="ru-RU"/>
        </w:rPr>
        <w:t>натрію гідрокарбонату, подрібнює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, вибирає на капсулу і залишає близько </w:t>
      </w:r>
      <w:smartTag w:uri="urn:schemas-microsoft-com:office:smarttags" w:element="metricconverter">
        <w:smartTagPr>
          <w:attr w:name="ProductID" w:val="0,06 г"/>
        </w:smartTagPr>
        <w:r w:rsidRPr="00217484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uk-UA" w:eastAsia="ru-RU"/>
          </w:rPr>
          <w:t>0,06 г</w:t>
        </w:r>
      </w:smartTag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 (кількість рівну кодеїну фосфату).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Дотримуючись правил роботи з отруйними, психотропними лікарськими речовинами, в присутності відповідальної особи відважує за вимогою </w:t>
      </w:r>
      <w:smartTag w:uri="urn:schemas-microsoft-com:office:smarttags" w:element="metricconverter">
        <w:smartTagPr>
          <w:attr w:name="ProductID" w:val="0,06 г"/>
        </w:smartTagPr>
        <w:r w:rsidRPr="00217484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ru-RU" w:eastAsia="ru-RU"/>
          </w:rPr>
          <w:t>0,</w:t>
        </w:r>
        <w:r w:rsidRPr="00217484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uk-UA" w:eastAsia="ru-RU"/>
          </w:rPr>
          <w:t>06</w:t>
        </w:r>
        <w:r w:rsidRPr="00217484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ru-RU" w:eastAsia="ru-RU"/>
          </w:rPr>
          <w:t xml:space="preserve"> г</w:t>
        </w:r>
      </w:smartTag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кодеїну фосфату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(на окремих ручних однограмових вагах, які зберігаються в шафі з отруйними речовинами).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П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оміща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в ступку, змішу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та дода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 залишок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натрію гідрокарбонат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у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, перемішує до однорідності і суміш вибирає на капсулу.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Н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а ВР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-1 або (електронних вагах) відважує 0,3 камфори, подрібнює в сухому вигляді,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а потім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з 3 краплями етанолу 95 %,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дода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 з капсули порошкову суміш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перемішу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, знімаючи целулоїдною пла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стинкою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порошок зі стінок ступки. Якість подрібнення перевіряє візуально (при натисканні товкачиком порошку не повинно виявлятися окремих видимих частинок). Розважує порошки на ВР-1 по </w:t>
      </w:r>
      <w:smartTag w:uri="urn:schemas-microsoft-com:office:smarttags" w:element="metricconverter">
        <w:smartTagPr>
          <w:attr w:name="ProductID" w:val="0,26 г"/>
        </w:smartTagPr>
        <w:r w:rsidRPr="00217484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ru-RU" w:eastAsia="ru-RU"/>
          </w:rPr>
          <w:t>0,2</w:t>
        </w:r>
        <w:r w:rsidRPr="00217484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uk-UA" w:eastAsia="ru-RU"/>
          </w:rPr>
          <w:t>6</w:t>
        </w:r>
        <w:r w:rsidRPr="00217484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ru-RU" w:eastAsia="ru-RU"/>
          </w:rPr>
          <w:t xml:space="preserve"> г</w:t>
        </w:r>
      </w:smartTag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на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6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доз. Порош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ки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пакує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в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пергаментні капсули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, поміща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в </w:t>
      </w:r>
      <w:bookmarkStart w:id="2" w:name="_Hlk37316853"/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паперовий пакет</w:t>
      </w:r>
      <w:bookmarkEnd w:id="2"/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. Наклею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номер рецепта, заповню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є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лицевий бік паспорту письмового контролю.</w:t>
      </w:r>
    </w:p>
    <w:p w14:paraId="79B9802F" w14:textId="77777777" w:rsidR="00217484" w:rsidRPr="00217484" w:rsidRDefault="00217484" w:rsidP="00217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21748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/>
        </w:rPr>
        <w:t>Оформл</w:t>
      </w:r>
      <w:r w:rsidRPr="0021748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uk-UA"/>
        </w:rPr>
        <w:t>ює</w:t>
      </w:r>
      <w:r w:rsidRPr="0021748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/>
        </w:rPr>
        <w:t xml:space="preserve"> до відпуску</w:t>
      </w:r>
      <w:r w:rsidRPr="00217484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е</w:t>
      </w:r>
      <w:r w:rsidRPr="0021748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тикетк</w:t>
      </w:r>
      <w:r w:rsidRPr="00217484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ою</w:t>
      </w:r>
      <w:r w:rsidRPr="0021748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«Внутрішнє» з додатковими попереджувальними написами: «Поводитись обережно», «Берегти від дітей». Опечату</w:t>
      </w:r>
      <w:r w:rsidRPr="00217484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є та оформлює «</w:t>
      </w:r>
      <w:r w:rsidRPr="0021748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Сигнатуру». </w:t>
      </w:r>
    </w:p>
    <w:p w14:paraId="5C7771E0" w14:textId="77777777" w:rsidR="00217484" w:rsidRPr="00217484" w:rsidRDefault="00217484" w:rsidP="002174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21748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Оцінює якість паковання та оформлення. Проводить контроль при відпуску на відповідність рецепту і паспорту письмового контролю.</w:t>
      </w:r>
    </w:p>
    <w:bookmarkEnd w:id="1"/>
    <w:p w14:paraId="0AAE2395" w14:textId="77777777" w:rsidR="005B3CAE" w:rsidRPr="00217484" w:rsidRDefault="005B3CAE" w:rsidP="00803A15">
      <w:pPr>
        <w:rPr>
          <w:lang w:val="uk-UA"/>
        </w:rPr>
      </w:pPr>
    </w:p>
    <w:sectPr w:rsidR="005B3CAE" w:rsidRPr="002174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AD3"/>
    <w:multiLevelType w:val="hybridMultilevel"/>
    <w:tmpl w:val="3CFC03E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061D12"/>
    <w:multiLevelType w:val="hybridMultilevel"/>
    <w:tmpl w:val="0FE29C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D2D70"/>
    <w:multiLevelType w:val="hybridMultilevel"/>
    <w:tmpl w:val="9D845E2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BB6F43"/>
    <w:multiLevelType w:val="hybridMultilevel"/>
    <w:tmpl w:val="C854E79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817C97"/>
    <w:multiLevelType w:val="hybridMultilevel"/>
    <w:tmpl w:val="A2B443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634E7F"/>
    <w:multiLevelType w:val="hybridMultilevel"/>
    <w:tmpl w:val="A2B443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812679"/>
    <w:multiLevelType w:val="hybridMultilevel"/>
    <w:tmpl w:val="84D44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AC37A2"/>
    <w:multiLevelType w:val="hybridMultilevel"/>
    <w:tmpl w:val="24B8FC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B764AB4"/>
    <w:multiLevelType w:val="hybridMultilevel"/>
    <w:tmpl w:val="35F0B4B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D2B22B2"/>
    <w:multiLevelType w:val="hybridMultilevel"/>
    <w:tmpl w:val="C854E79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03"/>
    <w:rsid w:val="00112A43"/>
    <w:rsid w:val="002047DA"/>
    <w:rsid w:val="00217484"/>
    <w:rsid w:val="0025289C"/>
    <w:rsid w:val="00271FE5"/>
    <w:rsid w:val="002D1CDC"/>
    <w:rsid w:val="003F754A"/>
    <w:rsid w:val="00437D1C"/>
    <w:rsid w:val="005B3CAE"/>
    <w:rsid w:val="005F654C"/>
    <w:rsid w:val="00697D9D"/>
    <w:rsid w:val="00784C22"/>
    <w:rsid w:val="00803A15"/>
    <w:rsid w:val="008813EE"/>
    <w:rsid w:val="008B08B5"/>
    <w:rsid w:val="008B3E77"/>
    <w:rsid w:val="00982362"/>
    <w:rsid w:val="009A4280"/>
    <w:rsid w:val="009B72BF"/>
    <w:rsid w:val="00B170A9"/>
    <w:rsid w:val="00B20A34"/>
    <w:rsid w:val="00C15DE8"/>
    <w:rsid w:val="00CF2204"/>
    <w:rsid w:val="00D67953"/>
    <w:rsid w:val="00D754C7"/>
    <w:rsid w:val="00DD51B6"/>
    <w:rsid w:val="00DE6B03"/>
    <w:rsid w:val="00DF7150"/>
    <w:rsid w:val="00F1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EE9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1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28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54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1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28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5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jkin.svetlan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tl.nuph.edu.ua/uchebnaia-rabota/robota-opornoi-kafedry/denne-viddilennia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-dept.nuph.edu.ua/5-6-zaochna-5-kurs-farmatsiia-mahistr-fs17-5-5z-01-09-202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lochko.k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5943</Words>
  <Characters>3388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Kriukova</dc:creator>
  <cp:keywords/>
  <dc:description/>
  <cp:lastModifiedBy>Любовь Боднар</cp:lastModifiedBy>
  <cp:revision>26</cp:revision>
  <dcterms:created xsi:type="dcterms:W3CDTF">2022-10-14T11:23:00Z</dcterms:created>
  <dcterms:modified xsi:type="dcterms:W3CDTF">2022-12-26T13:06:00Z</dcterms:modified>
</cp:coreProperties>
</file>