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BA1A" w14:textId="77777777" w:rsidR="004F66AC" w:rsidRPr="007A1BF4" w:rsidRDefault="004F66AC" w:rsidP="004F66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ЗДОБУВАЧІВ ВИЩОЇ ОСВІТИ </w:t>
      </w:r>
    </w:p>
    <w:p w14:paraId="477ABC2E" w14:textId="77777777" w:rsidR="004F66AC" w:rsidRPr="007A1BF4" w:rsidRDefault="004F66AC" w:rsidP="004F66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226 Фармація, промислова фармація </w:t>
      </w:r>
    </w:p>
    <w:p w14:paraId="7ECB9E9F" w14:textId="43EAFEEC" w:rsidR="004F66AC" w:rsidRPr="007A1BF4" w:rsidRDefault="004F66AC" w:rsidP="004F66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освітня програма – Фармація (для осіб, що мають освітньо-кваліфікаційний рівень «молодший спеціаліст» за напрямом  «Медицина»). </w:t>
      </w:r>
    </w:p>
    <w:p w14:paraId="29427BC7" w14:textId="51F45A2E" w:rsidR="007A1BF4" w:rsidRPr="007A1BF4" w:rsidRDefault="007A1BF4" w:rsidP="004F66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Група </w:t>
      </w:r>
      <w:r w:rsidRPr="007A1BF4">
        <w:rPr>
          <w:rFonts w:ascii="Times New Roman" w:hAnsi="Times New Roman" w:cs="Times New Roman"/>
          <w:b/>
          <w:bCs/>
          <w:sz w:val="28"/>
          <w:szCs w:val="28"/>
          <w:lang w:val="uk-UA"/>
        </w:rPr>
        <w:t>Фм19(3,10)мед</w:t>
      </w:r>
    </w:p>
    <w:p w14:paraId="24197301" w14:textId="0F07551A" w:rsidR="004F66AC" w:rsidRPr="007A1BF4" w:rsidRDefault="004F66AC" w:rsidP="004F66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Ступінь вищої освіти – магістр. Термін навчання – </w:t>
      </w:r>
      <w:r w:rsidR="007A1BF4" w:rsidRPr="007A1BF4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7A1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 </w:t>
      </w:r>
      <w:r w:rsidR="007A1BF4" w:rsidRPr="007A1BF4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7A1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міс. </w:t>
      </w:r>
    </w:p>
    <w:p w14:paraId="7835ECAD" w14:textId="77777777" w:rsidR="007A1BF4" w:rsidRDefault="007A1BF4" w:rsidP="007A1B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BF4">
        <w:rPr>
          <w:rFonts w:ascii="Times New Roman" w:hAnsi="Times New Roman" w:cs="Times New Roman"/>
          <w:b/>
          <w:bCs/>
          <w:sz w:val="28"/>
          <w:szCs w:val="28"/>
          <w:lang w:val="uk-UA"/>
        </w:rPr>
        <w:t>26.12.2022-15.01.2023</w:t>
      </w:r>
    </w:p>
    <w:p w14:paraId="61ECA536" w14:textId="4E8B0359" w:rsidR="0088623E" w:rsidRDefault="0088623E" w:rsidP="0088623E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14:paraId="41F05E64" w14:textId="77777777" w:rsidR="0047183A" w:rsidRPr="00F3196D" w:rsidRDefault="0047183A" w:rsidP="004718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6D">
        <w:rPr>
          <w:rFonts w:ascii="Times New Roman" w:hAnsi="Times New Roman" w:cs="Times New Roman"/>
          <w:sz w:val="28"/>
          <w:szCs w:val="28"/>
          <w:lang w:val="uk-UA"/>
        </w:rPr>
        <w:t>Шановні студенти! Підготовка до захисту виробничої практики з аптечної технології ліків (АТЛ) включає заповнення щоденника та робочого зошита з виробничої практики та тестування за темами семестрових контролів СК-1; СК-2 на 100%.</w:t>
      </w:r>
    </w:p>
    <w:p w14:paraId="3D620A41" w14:textId="77777777" w:rsidR="0047183A" w:rsidRDefault="0047183A" w:rsidP="004718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011">
        <w:rPr>
          <w:rFonts w:ascii="Times New Roman" w:hAnsi="Times New Roman" w:cs="Times New Roman"/>
          <w:sz w:val="28"/>
          <w:szCs w:val="28"/>
          <w:lang w:val="ru-RU"/>
        </w:rPr>
        <w:t>Посилання на сторінку з практичної підготовки:</w:t>
      </w:r>
    </w:p>
    <w:p w14:paraId="753036FA" w14:textId="77777777" w:rsidR="0047183A" w:rsidRDefault="0047183A" w:rsidP="004718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394A24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https://job-dept.nuph.edu.ua/5-6-zaochna-5-kurs-farmatsiia-mahistr-fs17-5-5z-01-09-2021/</w:t>
        </w:r>
      </w:hyperlink>
    </w:p>
    <w:p w14:paraId="55BA0D14" w14:textId="77777777" w:rsidR="0047183A" w:rsidRPr="00271FE5" w:rsidRDefault="0047183A" w:rsidP="0047183A">
      <w:pPr>
        <w:spacing w:after="0" w:line="360" w:lineRule="auto"/>
        <w:ind w:firstLine="720"/>
        <w:jc w:val="both"/>
        <w:rPr>
          <w:rStyle w:val="Hyperlink"/>
          <w:lang w:val="ru-RU"/>
        </w:rPr>
      </w:pPr>
      <w:r w:rsidRPr="005F654C">
        <w:rPr>
          <w:rFonts w:ascii="Times New Roman" w:hAnsi="Times New Roman" w:cs="Times New Roman"/>
          <w:sz w:val="28"/>
          <w:szCs w:val="28"/>
          <w:lang w:val="ru-RU"/>
        </w:rPr>
        <w:t>Приклад оформлення щоденника та робочого зошита з виробничої практики АТЛ на сайті кафедри АТЛ</w:t>
      </w:r>
      <w:r w:rsidRPr="00A40F3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5F654C">
          <w:rPr>
            <w:rStyle w:val="Hyperlink"/>
            <w:lang w:val="ru-RU"/>
          </w:rPr>
          <w:t>Денне відділення – Кафедра аптечної технології ліків (</w:t>
        </w:r>
        <w:proofErr w:type="spellStart"/>
        <w:r>
          <w:rPr>
            <w:rStyle w:val="Hyperlink"/>
          </w:rPr>
          <w:t>nuph</w:t>
        </w:r>
        <w:proofErr w:type="spellEnd"/>
        <w:r w:rsidRPr="005F654C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edu</w:t>
        </w:r>
        <w:proofErr w:type="spellEnd"/>
        <w:r w:rsidRPr="005F654C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ua</w:t>
        </w:r>
        <w:proofErr w:type="spellEnd"/>
        <w:r w:rsidRPr="005F654C">
          <w:rPr>
            <w:rStyle w:val="Hyperlink"/>
            <w:lang w:val="ru-RU"/>
          </w:rPr>
          <w:t>)</w:t>
        </w:r>
      </w:hyperlink>
    </w:p>
    <w:p w14:paraId="35E75E7F" w14:textId="77777777" w:rsidR="000F0A70" w:rsidRPr="00163ED3" w:rsidRDefault="000F0A70" w:rsidP="00163ED3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14:paraId="36C8FF08" w14:textId="67287AF6" w:rsidR="006F5D64" w:rsidRPr="006B24E0" w:rsidRDefault="006B24E0" w:rsidP="006B24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6B24E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Консультації щодо прийому виробничої практики з АТЛ у викладач</w:t>
      </w:r>
      <w:r w:rsidR="007A1BF4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а</w:t>
      </w:r>
      <w:r w:rsidRPr="006B24E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:</w:t>
      </w:r>
    </w:p>
    <w:p w14:paraId="68A2CB98" w14:textId="77777777" w:rsidR="006B24E0" w:rsidRPr="006B24E0" w:rsidRDefault="006B24E0" w:rsidP="006B24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5"/>
        <w:gridCol w:w="4452"/>
        <w:gridCol w:w="4677"/>
      </w:tblGrid>
      <w:tr w:rsidR="007A1BF4" w:rsidRPr="00B469AF" w14:paraId="2B73A283" w14:textId="77777777" w:rsidTr="00021C00">
        <w:tc>
          <w:tcPr>
            <w:tcW w:w="505" w:type="dxa"/>
          </w:tcPr>
          <w:p w14:paraId="550F2AE5" w14:textId="77777777" w:rsidR="007A1BF4" w:rsidRPr="00B469AF" w:rsidRDefault="007A1BF4" w:rsidP="0053050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52" w:type="dxa"/>
          </w:tcPr>
          <w:p w14:paraId="41ED6E9B" w14:textId="061B0A9C" w:rsidR="007A1BF4" w:rsidRPr="00021C00" w:rsidRDefault="007A1BF4" w:rsidP="00F90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Власова</w:t>
            </w:r>
            <w:proofErr w:type="spellEnd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Анастасія</w:t>
            </w:r>
            <w:proofErr w:type="spellEnd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Олександрівна</w:t>
            </w:r>
            <w:proofErr w:type="spellEnd"/>
          </w:p>
        </w:tc>
        <w:tc>
          <w:tcPr>
            <w:tcW w:w="4677" w:type="dxa"/>
            <w:vMerge w:val="restart"/>
            <w:shd w:val="clear" w:color="auto" w:fill="auto"/>
          </w:tcPr>
          <w:p w14:paraId="5A140E93" w14:textId="77777777" w:rsidR="007A1BF4" w:rsidRPr="00B469AF" w:rsidRDefault="007A1BF4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C40662A" w14:textId="77777777" w:rsidR="007A1BF4" w:rsidRPr="00B469AF" w:rsidRDefault="007A1BF4" w:rsidP="0089542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4B6CD0" w14:textId="77777777" w:rsidR="00895421" w:rsidRPr="00895421" w:rsidRDefault="00895421" w:rsidP="00895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54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Ковальова Т.М.</w:t>
            </w:r>
          </w:p>
          <w:p w14:paraId="3D9A5C27" w14:textId="77777777" w:rsidR="00895421" w:rsidRPr="00895421" w:rsidRDefault="00895421" w:rsidP="00895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54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 mail: tatyko72@gmail.com</w:t>
            </w:r>
          </w:p>
          <w:p w14:paraId="024A31EB" w14:textId="65CE1B62" w:rsidR="007A1BF4" w:rsidRDefault="00895421" w:rsidP="00895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54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моб. тел. +38095 539 5599</w:t>
            </w:r>
          </w:p>
          <w:p w14:paraId="6F7CBFDB" w14:textId="3C938460" w:rsidR="007A1BF4" w:rsidRPr="00B469AF" w:rsidRDefault="007A1BF4" w:rsidP="007A1B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A1BF4" w:rsidRPr="00B469AF" w14:paraId="28EE5CEC" w14:textId="77777777" w:rsidTr="00021C00">
        <w:tc>
          <w:tcPr>
            <w:tcW w:w="505" w:type="dxa"/>
          </w:tcPr>
          <w:p w14:paraId="0B311EB7" w14:textId="77777777" w:rsidR="007A1BF4" w:rsidRPr="00B469AF" w:rsidRDefault="007A1BF4" w:rsidP="0053050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52" w:type="dxa"/>
          </w:tcPr>
          <w:p w14:paraId="76740AE6" w14:textId="751F3D07" w:rsidR="007A1BF4" w:rsidRPr="00021C00" w:rsidRDefault="007A1BF4" w:rsidP="00F905EF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Гой</w:t>
            </w:r>
            <w:proofErr w:type="spellEnd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Павло</w:t>
            </w:r>
            <w:proofErr w:type="spellEnd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Дмитрович</w:t>
            </w:r>
            <w:proofErr w:type="spellEnd"/>
          </w:p>
        </w:tc>
        <w:tc>
          <w:tcPr>
            <w:tcW w:w="4677" w:type="dxa"/>
            <w:vMerge/>
            <w:shd w:val="clear" w:color="auto" w:fill="auto"/>
          </w:tcPr>
          <w:p w14:paraId="29FEA435" w14:textId="77777777" w:rsidR="007A1BF4" w:rsidRPr="00B469AF" w:rsidRDefault="007A1BF4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A1BF4" w:rsidRPr="00B469AF" w14:paraId="705F6837" w14:textId="77777777" w:rsidTr="00021C00">
        <w:tc>
          <w:tcPr>
            <w:tcW w:w="505" w:type="dxa"/>
          </w:tcPr>
          <w:p w14:paraId="569A0A16" w14:textId="77777777" w:rsidR="007A1BF4" w:rsidRPr="00B469AF" w:rsidRDefault="007A1BF4" w:rsidP="0053050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52" w:type="dxa"/>
            <w:shd w:val="clear" w:color="auto" w:fill="auto"/>
          </w:tcPr>
          <w:p w14:paraId="6E81CCD9" w14:textId="6D9DEA3A" w:rsidR="007A1BF4" w:rsidRPr="00021C00" w:rsidRDefault="007A1BF4" w:rsidP="00F905EF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>Зубкова</w:t>
            </w:r>
            <w:proofErr w:type="spellEnd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 xml:space="preserve"> </w:t>
            </w: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>Марія</w:t>
            </w:r>
            <w:proofErr w:type="spellEnd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 xml:space="preserve"> </w:t>
            </w: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>Сергіївна</w:t>
            </w:r>
            <w:proofErr w:type="spellEnd"/>
          </w:p>
        </w:tc>
        <w:tc>
          <w:tcPr>
            <w:tcW w:w="4677" w:type="dxa"/>
            <w:vMerge/>
            <w:shd w:val="clear" w:color="auto" w:fill="auto"/>
          </w:tcPr>
          <w:p w14:paraId="079B6ADE" w14:textId="77777777" w:rsidR="007A1BF4" w:rsidRPr="00B469AF" w:rsidRDefault="007A1BF4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A1BF4" w:rsidRPr="00B469AF" w14:paraId="057BBDAE" w14:textId="77777777" w:rsidTr="00021C00">
        <w:tc>
          <w:tcPr>
            <w:tcW w:w="505" w:type="dxa"/>
          </w:tcPr>
          <w:p w14:paraId="11035E32" w14:textId="77777777" w:rsidR="007A1BF4" w:rsidRPr="00B469AF" w:rsidRDefault="007A1BF4" w:rsidP="0053050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52" w:type="dxa"/>
            <w:shd w:val="clear" w:color="auto" w:fill="auto"/>
          </w:tcPr>
          <w:p w14:paraId="494167D3" w14:textId="0A01A434" w:rsidR="007A1BF4" w:rsidRPr="00021C00" w:rsidRDefault="007A1BF4" w:rsidP="00F905EF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>Кавун</w:t>
            </w:r>
            <w:proofErr w:type="spellEnd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 xml:space="preserve"> </w:t>
            </w: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>Анастасія</w:t>
            </w:r>
            <w:proofErr w:type="spellEnd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 xml:space="preserve"> </w:t>
            </w: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>Миколаївна</w:t>
            </w:r>
            <w:proofErr w:type="spellEnd"/>
          </w:p>
        </w:tc>
        <w:tc>
          <w:tcPr>
            <w:tcW w:w="4677" w:type="dxa"/>
            <w:vMerge/>
            <w:shd w:val="clear" w:color="auto" w:fill="auto"/>
          </w:tcPr>
          <w:p w14:paraId="3A9BC906" w14:textId="77777777" w:rsidR="007A1BF4" w:rsidRPr="00B469AF" w:rsidRDefault="007A1BF4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A1BF4" w:rsidRPr="00B469AF" w14:paraId="32D7F409" w14:textId="77777777" w:rsidTr="00021C00">
        <w:tc>
          <w:tcPr>
            <w:tcW w:w="505" w:type="dxa"/>
          </w:tcPr>
          <w:p w14:paraId="1F83D825" w14:textId="77777777" w:rsidR="007A1BF4" w:rsidRPr="00B469AF" w:rsidRDefault="007A1BF4" w:rsidP="0053050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52" w:type="dxa"/>
            <w:shd w:val="clear" w:color="auto" w:fill="auto"/>
          </w:tcPr>
          <w:p w14:paraId="2007CDC6" w14:textId="2BAD5F8A" w:rsidR="007A1BF4" w:rsidRPr="00021C00" w:rsidRDefault="007A1BF4" w:rsidP="00F905EF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>Плис</w:t>
            </w:r>
            <w:proofErr w:type="spellEnd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 xml:space="preserve"> </w:t>
            </w: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>Дмитро</w:t>
            </w:r>
            <w:proofErr w:type="spellEnd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 xml:space="preserve"> </w:t>
            </w:r>
            <w:proofErr w:type="spellStart"/>
            <w:r w:rsidRPr="00021C00">
              <w:rPr>
                <w:rFonts w:ascii="Times New Roman" w:hAnsi="Times New Roman" w:cs="Times New Roman"/>
                <w:sz w:val="28"/>
                <w:szCs w:val="28"/>
                <w:shd w:val="clear" w:color="auto" w:fill="D9EDF7"/>
              </w:rPr>
              <w:t>Сергійович</w:t>
            </w:r>
            <w:proofErr w:type="spellEnd"/>
          </w:p>
        </w:tc>
        <w:tc>
          <w:tcPr>
            <w:tcW w:w="4677" w:type="dxa"/>
            <w:vMerge/>
            <w:shd w:val="clear" w:color="auto" w:fill="auto"/>
          </w:tcPr>
          <w:p w14:paraId="2027D30A" w14:textId="77777777" w:rsidR="007A1BF4" w:rsidRPr="00B469AF" w:rsidRDefault="007A1BF4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A1BF4" w:rsidRPr="00B469AF" w14:paraId="7DEECC1F" w14:textId="77777777" w:rsidTr="00021C00">
        <w:tc>
          <w:tcPr>
            <w:tcW w:w="505" w:type="dxa"/>
          </w:tcPr>
          <w:p w14:paraId="4E8F5A8C" w14:textId="77777777" w:rsidR="007A1BF4" w:rsidRPr="00B469AF" w:rsidRDefault="007A1BF4" w:rsidP="0053050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52" w:type="dxa"/>
          </w:tcPr>
          <w:p w14:paraId="6C918845" w14:textId="3C63AFBE" w:rsidR="007A1BF4" w:rsidRPr="00021C00" w:rsidRDefault="007A1BF4" w:rsidP="00F905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Плис Дмитро Сергійович</w:t>
            </w:r>
          </w:p>
        </w:tc>
        <w:tc>
          <w:tcPr>
            <w:tcW w:w="4677" w:type="dxa"/>
            <w:vMerge/>
            <w:shd w:val="clear" w:color="auto" w:fill="auto"/>
          </w:tcPr>
          <w:p w14:paraId="0EDD2633" w14:textId="77777777" w:rsidR="007A1BF4" w:rsidRPr="00B469AF" w:rsidRDefault="007A1BF4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47FC3BD3" w14:textId="2FCA8F71" w:rsidR="007A1BF4" w:rsidRDefault="007A1BF4" w:rsidP="007A1BF4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08EDA8A3" w14:textId="206B2CBD" w:rsidR="0047183A" w:rsidRDefault="0047183A" w:rsidP="007A1BF4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4AA018FD" w14:textId="77777777" w:rsidR="0047183A" w:rsidRDefault="0047183A" w:rsidP="007A1BF4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4810850C" w14:textId="170222C2" w:rsidR="00021A6B" w:rsidRPr="00021A6B" w:rsidRDefault="00021A6B" w:rsidP="007A1BF4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021A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  <w:lastRenderedPageBreak/>
        <w:t>Перелік рецептурних прописів для виробничої практики</w:t>
      </w: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102"/>
      </w:tblGrid>
      <w:tr w:rsidR="00021A6B" w:rsidRPr="0047183A" w14:paraId="48741159" w14:textId="77777777" w:rsidTr="002C5ADA">
        <w:trPr>
          <w:jc w:val="center"/>
        </w:trPr>
        <w:tc>
          <w:tcPr>
            <w:tcW w:w="4816" w:type="dxa"/>
          </w:tcPr>
          <w:p w14:paraId="3CCCF94C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Codeini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phosphatis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0,01</w:t>
            </w:r>
          </w:p>
          <w:p w14:paraId="1E84AD95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Camphorae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0,05</w:t>
            </w:r>
          </w:p>
          <w:p w14:paraId="6303DFDB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Natrii hydrocarbonatis 0,2</w:t>
            </w:r>
          </w:p>
          <w:p w14:paraId="26AFAD47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Misce, fiat pulvis</w:t>
            </w:r>
          </w:p>
          <w:p w14:paraId="3C9732AB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Da tales doses N 3</w:t>
            </w:r>
          </w:p>
          <w:p w14:paraId="0F7F949A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По 1 порошку 3 раз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и на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день</w:t>
            </w:r>
          </w:p>
        </w:tc>
        <w:tc>
          <w:tcPr>
            <w:tcW w:w="5102" w:type="dxa"/>
          </w:tcPr>
          <w:p w14:paraId="2C74A08D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2.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Dibazoli 0,01</w:t>
            </w:r>
          </w:p>
          <w:p w14:paraId="11401B71" w14:textId="77777777" w:rsidR="00021A6B" w:rsidRPr="00021A6B" w:rsidRDefault="00021A6B" w:rsidP="00021A6B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Papaverini hydrochloridi 0,02</w:t>
            </w:r>
          </w:p>
          <w:p w14:paraId="636965D6" w14:textId="77777777" w:rsidR="00021A6B" w:rsidRPr="00021A6B" w:rsidRDefault="00021A6B" w:rsidP="00021A6B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Sacchari 0,3</w:t>
            </w:r>
          </w:p>
          <w:p w14:paraId="5D74ADE3" w14:textId="77777777" w:rsidR="00021A6B" w:rsidRPr="00021A6B" w:rsidRDefault="00021A6B" w:rsidP="00021A6B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Misce, ut fiat pulvis</w:t>
            </w:r>
          </w:p>
          <w:p w14:paraId="603FD3ED" w14:textId="77777777" w:rsidR="00021A6B" w:rsidRPr="00021A6B" w:rsidRDefault="00021A6B" w:rsidP="00021A6B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Da tales doses N 3</w:t>
            </w:r>
          </w:p>
          <w:p w14:paraId="0BB20B9C" w14:textId="77777777" w:rsidR="00021A6B" w:rsidRPr="00021A6B" w:rsidRDefault="00021A6B" w:rsidP="00021A6B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По 1 порошку 3 раз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и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на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день</w:t>
            </w:r>
          </w:p>
        </w:tc>
      </w:tr>
      <w:tr w:rsidR="00021A6B" w:rsidRPr="0047183A" w14:paraId="1E2BDF47" w14:textId="77777777" w:rsidTr="002C5ADA">
        <w:trPr>
          <w:jc w:val="center"/>
        </w:trPr>
        <w:tc>
          <w:tcPr>
            <w:tcW w:w="4816" w:type="dxa"/>
          </w:tcPr>
          <w:p w14:paraId="27CA6D95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3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.: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Acidi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hydrochlorici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2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% 100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ml</w:t>
            </w:r>
          </w:p>
          <w:p w14:paraId="1BDAB656" w14:textId="77777777" w:rsidR="00021A6B" w:rsidRPr="00021A6B" w:rsidRDefault="00021A6B" w:rsidP="00021A6B">
            <w:pPr>
              <w:spacing w:line="360" w:lineRule="auto"/>
              <w:ind w:firstLine="597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Pepsini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1,0</w:t>
            </w:r>
          </w:p>
          <w:p w14:paraId="3091C67A" w14:textId="77777777" w:rsidR="00021A6B" w:rsidRPr="00021A6B" w:rsidRDefault="00021A6B" w:rsidP="00021A6B">
            <w:pPr>
              <w:spacing w:line="360" w:lineRule="auto"/>
              <w:ind w:firstLine="597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По 1 ст. ложці 3 рази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в день</w:t>
            </w:r>
          </w:p>
          <w:p w14:paraId="637809DD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5102" w:type="dxa"/>
          </w:tcPr>
          <w:p w14:paraId="0F1F516F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uk-UA" w:eastAsia="ru-RU"/>
              </w:rPr>
              <w:t>4.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  <w:t>Rp</w:t>
            </w:r>
            <w:proofErr w:type="gram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  <w:t>.:</w:t>
            </w: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  <w:t>Infusi</w:t>
            </w:r>
            <w:proofErr w:type="spellEnd"/>
            <w:proofErr w:type="gram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  <w:t xml:space="preserve"> </w:t>
            </w: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  <w:t>herbae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  <w:t xml:space="preserve"> </w:t>
            </w: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  <w:t>Thermopsidis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  <w:t xml:space="preserve"> ex 0,3 80 ml</w:t>
            </w:r>
          </w:p>
          <w:p w14:paraId="3F83C340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Natrii benzoatis</w:t>
            </w:r>
          </w:p>
          <w:p w14:paraId="3CE6435E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Natrii hydrocarbonatis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ana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 1,0</w:t>
            </w:r>
          </w:p>
          <w:p w14:paraId="68B3542C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Liquoris Ammonii anisati 3 ml</w:t>
            </w:r>
          </w:p>
          <w:p w14:paraId="42B112D2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M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D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S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.: По 1 ст. ложці 3 рази на день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 </w:t>
            </w:r>
          </w:p>
        </w:tc>
      </w:tr>
      <w:tr w:rsidR="00021A6B" w:rsidRPr="00021A6B" w14:paraId="3D76F4C2" w14:textId="77777777" w:rsidTr="002C5ADA">
        <w:trPr>
          <w:jc w:val="center"/>
        </w:trPr>
        <w:tc>
          <w:tcPr>
            <w:tcW w:w="4816" w:type="dxa"/>
          </w:tcPr>
          <w:p w14:paraId="14216A3B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5.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Rp.: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 xml:space="preserve">Picis liquidae Betulae </w:t>
            </w:r>
          </w:p>
          <w:p w14:paraId="60F51F31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Xeroformii ana 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3</w:t>
            </w:r>
          </w:p>
          <w:p w14:paraId="36BA78C3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Olei Ricini 10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0</w:t>
            </w:r>
          </w:p>
          <w:p w14:paraId="2AB7A223" w14:textId="77777777" w:rsidR="00021A6B" w:rsidRPr="00021A6B" w:rsidRDefault="00021A6B" w:rsidP="00021A6B">
            <w:pPr>
              <w:tabs>
                <w:tab w:val="left" w:pos="-3960"/>
              </w:tabs>
              <w:snapToGrid w:val="0"/>
              <w:spacing w:line="360" w:lineRule="auto"/>
              <w:ind w:left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Бальзамічний лінімент за      Вишневським (для пов’язок)</w:t>
            </w:r>
          </w:p>
        </w:tc>
        <w:tc>
          <w:tcPr>
            <w:tcW w:w="5102" w:type="dxa"/>
          </w:tcPr>
          <w:p w14:paraId="61D3F5A0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6.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Sol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Laevomycetini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 0,25 % 20 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ml</w:t>
            </w:r>
          </w:p>
          <w:p w14:paraId="1B82DDF5" w14:textId="77777777" w:rsidR="00021A6B" w:rsidRPr="00021A6B" w:rsidRDefault="00021A6B" w:rsidP="00021A6B">
            <w:pPr>
              <w:spacing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       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.: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По 2 краплі 6 разів на день</w:t>
            </w:r>
          </w:p>
          <w:p w14:paraId="0689C9E3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             в ліве око</w:t>
            </w:r>
          </w:p>
          <w:p w14:paraId="6F12C0AF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</w:pPr>
          </w:p>
        </w:tc>
      </w:tr>
      <w:tr w:rsidR="00021A6B" w:rsidRPr="0047183A" w14:paraId="7957D254" w14:textId="77777777" w:rsidTr="002C5ADA">
        <w:trPr>
          <w:jc w:val="center"/>
        </w:trPr>
        <w:tc>
          <w:tcPr>
            <w:tcW w:w="9918" w:type="dxa"/>
            <w:gridSpan w:val="2"/>
          </w:tcPr>
          <w:p w14:paraId="179881A2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7.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Strepto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с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idi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0,3</w:t>
            </w:r>
          </w:p>
          <w:p w14:paraId="50B1DE72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PEO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q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  <w:p w14:paraId="52AF96E7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Misce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ut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fiat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suppositorium</w:t>
            </w:r>
            <w:proofErr w:type="spellEnd"/>
          </w:p>
          <w:p w14:paraId="353CED71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tales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doses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№ 3</w:t>
            </w:r>
          </w:p>
          <w:p w14:paraId="7D6DD380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По 1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супозиторію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на ніч</w:t>
            </w:r>
          </w:p>
        </w:tc>
      </w:tr>
      <w:tr w:rsidR="00021A6B" w:rsidRPr="0047183A" w14:paraId="554ED891" w14:textId="77777777" w:rsidTr="002C5ADA">
        <w:trPr>
          <w:jc w:val="center"/>
        </w:trPr>
        <w:tc>
          <w:tcPr>
            <w:tcW w:w="4816" w:type="dxa"/>
          </w:tcPr>
          <w:p w14:paraId="392CD208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8.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Extracti Belladonnae 0,015</w:t>
            </w:r>
          </w:p>
          <w:p w14:paraId="07825DF1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Papaverini hydrochloridi 0,0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  <w:p w14:paraId="2F5AA2A5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Sacchari 0,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2</w:t>
            </w:r>
          </w:p>
          <w:p w14:paraId="431E6158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ut fiat pulvis</w:t>
            </w:r>
          </w:p>
          <w:p w14:paraId="7F8938CB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 tales doses N 3</w:t>
            </w:r>
          </w:p>
          <w:p w14:paraId="4E54BD0E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lastRenderedPageBreak/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1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порошку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3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раз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и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на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день</w:t>
            </w:r>
          </w:p>
        </w:tc>
        <w:tc>
          <w:tcPr>
            <w:tcW w:w="5102" w:type="dxa"/>
          </w:tcPr>
          <w:p w14:paraId="23E59EED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lastRenderedPageBreak/>
              <w:t>9.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Rp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.: 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Adonisidi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5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ml</w:t>
            </w:r>
          </w:p>
          <w:p w14:paraId="3B0E9F99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Tincturae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Conva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l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lariae</w:t>
            </w:r>
          </w:p>
          <w:p w14:paraId="3B0D7E95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Tincturae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Valerianae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ana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10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ml</w:t>
            </w:r>
          </w:p>
          <w:p w14:paraId="0FBDF758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Mentholi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0,05 </w:t>
            </w:r>
          </w:p>
          <w:p w14:paraId="05C69CF3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Kalii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bromidi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2,0</w:t>
            </w:r>
          </w:p>
          <w:p w14:paraId="2F7FCFAC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884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M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D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S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По 25 крапель 3 рази на день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lastRenderedPageBreak/>
              <w:t>(краплі Зеленіна)</w:t>
            </w:r>
          </w:p>
        </w:tc>
      </w:tr>
      <w:tr w:rsidR="00021A6B" w:rsidRPr="0047183A" w14:paraId="0FCC3B4C" w14:textId="77777777" w:rsidTr="002C5ADA">
        <w:trPr>
          <w:jc w:val="center"/>
        </w:trPr>
        <w:tc>
          <w:tcPr>
            <w:tcW w:w="4816" w:type="dxa"/>
          </w:tcPr>
          <w:p w14:paraId="4CD71FC5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lastRenderedPageBreak/>
              <w:t>10.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Rp.:</w:t>
            </w:r>
            <w:r w:rsidRPr="00021A6B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Infusi radicis Althaeae 80 ml</w:t>
            </w:r>
          </w:p>
          <w:p w14:paraId="73EAB463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Natrii benzoatis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2,0</w:t>
            </w:r>
          </w:p>
          <w:p w14:paraId="0E17226B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Liquoris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Ammonii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anisati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3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</w:p>
          <w:p w14:paraId="28901E71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Sirupi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simplicis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5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ab/>
            </w:r>
          </w:p>
          <w:p w14:paraId="3BEC980A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ru-RU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D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.: </w:t>
            </w:r>
            <w:r w:rsidRPr="00021A6B">
              <w:rPr>
                <w:rFonts w:ascii="Times New Roman" w:eastAsia="Calibri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По 1 ст. ложці 3 рази на день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5102" w:type="dxa"/>
          </w:tcPr>
          <w:p w14:paraId="7E9179F1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11.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pt-BR" w:eastAsia="ru-RU"/>
              </w:rPr>
              <w:t>Rp.:</w:t>
            </w:r>
            <w:r w:rsidRPr="00021A6B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pt-BR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Infusi foliorum Digitalis ex 0,25 100 ml</w:t>
            </w:r>
          </w:p>
          <w:p w14:paraId="2E00093D" w14:textId="77777777" w:rsidR="00021A6B" w:rsidRPr="00021A6B" w:rsidRDefault="00021A6B" w:rsidP="00021A6B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1 ст. ложці 3 рази на день.</w:t>
            </w:r>
          </w:p>
          <w:p w14:paraId="526F3835" w14:textId="77777777" w:rsidR="00021A6B" w:rsidRPr="00021A6B" w:rsidRDefault="00021A6B" w:rsidP="00021A6B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</w:p>
        </w:tc>
      </w:tr>
      <w:tr w:rsidR="00021A6B" w:rsidRPr="00021A6B" w14:paraId="3D4AA48A" w14:textId="77777777" w:rsidTr="002C5ADA">
        <w:trPr>
          <w:jc w:val="center"/>
        </w:trPr>
        <w:tc>
          <w:tcPr>
            <w:tcW w:w="4816" w:type="dxa"/>
          </w:tcPr>
          <w:p w14:paraId="290B979F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12.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Riboflavini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0,02 % 10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3CC46D67" w14:textId="77777777" w:rsidR="00021A6B" w:rsidRPr="00021A6B" w:rsidRDefault="00021A6B" w:rsidP="00021A6B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Natrii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с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h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loridi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0,09</w:t>
            </w:r>
          </w:p>
          <w:p w14:paraId="56A5DC90" w14:textId="77777777" w:rsidR="00021A6B" w:rsidRPr="00021A6B" w:rsidRDefault="00021A6B" w:rsidP="00021A6B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М.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ru-RU"/>
              </w:rPr>
              <w:t>D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ru-RU"/>
              </w:rPr>
              <w:t>S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2 краплі в обидва ока</w:t>
            </w:r>
          </w:p>
        </w:tc>
        <w:tc>
          <w:tcPr>
            <w:tcW w:w="5102" w:type="dxa"/>
          </w:tcPr>
          <w:p w14:paraId="340B597A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13.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Glucosi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5 % 50 ml</w:t>
            </w:r>
          </w:p>
          <w:p w14:paraId="32747D01" w14:textId="77777777" w:rsidR="00021A6B" w:rsidRPr="00021A6B" w:rsidRDefault="00021A6B" w:rsidP="00021A6B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Sterilisa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!</w:t>
            </w:r>
          </w:p>
          <w:p w14:paraId="39EC677B" w14:textId="77777777" w:rsidR="00021A6B" w:rsidRPr="00021A6B" w:rsidRDefault="00021A6B" w:rsidP="00021A6B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Da. 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Для ін’єкцій</w:t>
            </w:r>
          </w:p>
        </w:tc>
      </w:tr>
      <w:tr w:rsidR="00021A6B" w:rsidRPr="0047183A" w14:paraId="60D0B4A9" w14:textId="77777777" w:rsidTr="002C5ADA">
        <w:trPr>
          <w:jc w:val="center"/>
        </w:trPr>
        <w:tc>
          <w:tcPr>
            <w:tcW w:w="4816" w:type="dxa"/>
          </w:tcPr>
          <w:p w14:paraId="73970737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 xml:space="preserve">14.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Magnii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sulfatis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10 % 50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03FCB4F5" w14:textId="77777777" w:rsidR="00021A6B" w:rsidRPr="00021A6B" w:rsidRDefault="00021A6B" w:rsidP="00021A6B">
            <w:pPr>
              <w:spacing w:line="360" w:lineRule="auto"/>
              <w:ind w:firstLine="31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(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концентрований розчин)</w:t>
            </w:r>
          </w:p>
        </w:tc>
        <w:tc>
          <w:tcPr>
            <w:tcW w:w="5102" w:type="dxa"/>
          </w:tcPr>
          <w:p w14:paraId="10B6C4BE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15.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Rp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.:</w:t>
            </w:r>
            <w:r w:rsidRPr="00021A6B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Sol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. </w:t>
            </w: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Protargoli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1 % 10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ab/>
            </w:r>
          </w:p>
          <w:p w14:paraId="4EA6672B" w14:textId="77777777" w:rsidR="00021A6B" w:rsidRPr="00021A6B" w:rsidRDefault="00021A6B" w:rsidP="00021A6B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3 краплі в ніс 3 рази на день</w:t>
            </w:r>
          </w:p>
        </w:tc>
      </w:tr>
      <w:tr w:rsidR="00021A6B" w:rsidRPr="0047183A" w14:paraId="30D8EFC8" w14:textId="77777777" w:rsidTr="002C5ADA">
        <w:trPr>
          <w:jc w:val="center"/>
        </w:trPr>
        <w:tc>
          <w:tcPr>
            <w:tcW w:w="4816" w:type="dxa"/>
          </w:tcPr>
          <w:p w14:paraId="41AFA1A5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16.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Rp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.:</w:t>
            </w:r>
            <w:r w:rsidRPr="00021A6B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Mentholi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0.03</w:t>
            </w:r>
          </w:p>
          <w:p w14:paraId="09D90026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Lanolini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1.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0</w:t>
            </w:r>
          </w:p>
          <w:p w14:paraId="64E77709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Vaselini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10.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0</w:t>
            </w:r>
          </w:p>
          <w:p w14:paraId="1ECE8E2E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Misce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,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ut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fiat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unguentum</w:t>
            </w:r>
          </w:p>
          <w:p w14:paraId="7531427D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Da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.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Signa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Для розтирань при кашлі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5102" w:type="dxa"/>
          </w:tcPr>
          <w:p w14:paraId="7DD0B60F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17.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Rp.: Riboflavini 0,005</w:t>
            </w:r>
          </w:p>
          <w:p w14:paraId="4AE55901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Acidi ascorbinici 0,05</w:t>
            </w:r>
          </w:p>
          <w:p w14:paraId="5B94696E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Glucosi 0,1</w:t>
            </w:r>
          </w:p>
          <w:p w14:paraId="679D9AA4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Misce, ut fiat pulvis</w:t>
            </w:r>
          </w:p>
          <w:p w14:paraId="2442852F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Da tales doses 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pt-BR"/>
              </w:rPr>
              <w:t>N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3</w:t>
            </w:r>
          </w:p>
          <w:p w14:paraId="26FC1C5D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es-ES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Signa; По 1 порошку 3 рази на день</w:t>
            </w:r>
          </w:p>
        </w:tc>
      </w:tr>
    </w:tbl>
    <w:p w14:paraId="0D7396E3" w14:textId="77777777" w:rsidR="00021A6B" w:rsidRPr="00021A6B" w:rsidRDefault="00021A6B" w:rsidP="00021A6B">
      <w:pPr>
        <w:rPr>
          <w:rFonts w:ascii="Calibri" w:eastAsia="Calibri" w:hAnsi="Calibri" w:cs="Times New Roman"/>
          <w:lang w:val="ru-RU"/>
        </w:rPr>
      </w:pPr>
      <w:r w:rsidRPr="00021A6B">
        <w:rPr>
          <w:rFonts w:ascii="Calibri" w:eastAsia="Calibri" w:hAnsi="Calibri" w:cs="Times New Roman"/>
          <w:lang w:val="ru-RU"/>
        </w:rPr>
        <w:br w:type="page"/>
      </w:r>
    </w:p>
    <w:tbl>
      <w:tblPr>
        <w:tblStyle w:val="TableGrid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669"/>
      </w:tblGrid>
      <w:tr w:rsidR="00021A6B" w:rsidRPr="0047183A" w14:paraId="0410CDC0" w14:textId="77777777" w:rsidTr="002C5ADA">
        <w:trPr>
          <w:jc w:val="center"/>
        </w:trPr>
        <w:tc>
          <w:tcPr>
            <w:tcW w:w="4816" w:type="dxa"/>
          </w:tcPr>
          <w:p w14:paraId="26704407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18.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Dimedroli 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3</w:t>
            </w:r>
          </w:p>
          <w:p w14:paraId="3BEE97E9" w14:textId="77777777" w:rsidR="00021A6B" w:rsidRPr="00021A6B" w:rsidRDefault="00021A6B" w:rsidP="00021A6B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Sol. Adrenalini hydrochloridi (1:1000) 1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5 ml</w:t>
            </w:r>
          </w:p>
          <w:p w14:paraId="4B46978A" w14:textId="77777777" w:rsidR="00021A6B" w:rsidRPr="00021A6B" w:rsidRDefault="00021A6B" w:rsidP="00021A6B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Lanolini 5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0</w:t>
            </w:r>
          </w:p>
          <w:p w14:paraId="6E30776D" w14:textId="77777777" w:rsidR="00021A6B" w:rsidRPr="00021A6B" w:rsidRDefault="00021A6B" w:rsidP="00021A6B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Vaselini 10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0</w:t>
            </w:r>
          </w:p>
          <w:p w14:paraId="546278D2" w14:textId="77777777" w:rsidR="00021A6B" w:rsidRPr="00021A6B" w:rsidRDefault="00021A6B" w:rsidP="00021A6B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 ut fiat unguentum</w:t>
            </w:r>
          </w:p>
          <w:p w14:paraId="60C2039A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39" w:firstLine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Da. Signa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: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Мазь для носа</w:t>
            </w:r>
          </w:p>
        </w:tc>
        <w:tc>
          <w:tcPr>
            <w:tcW w:w="5669" w:type="dxa"/>
          </w:tcPr>
          <w:p w14:paraId="0E1119B1" w14:textId="77777777" w:rsidR="00021A6B" w:rsidRPr="00021A6B" w:rsidRDefault="00021A6B" w:rsidP="00021A6B">
            <w:pPr>
              <w:spacing w:line="360" w:lineRule="auto"/>
              <w:ind w:left="884" w:hanging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19.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Coffeini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-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Natrii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benzoatis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10 % 50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ml</w:t>
            </w:r>
          </w:p>
          <w:p w14:paraId="4113609C" w14:textId="77777777" w:rsidR="00021A6B" w:rsidRPr="00021A6B" w:rsidRDefault="00021A6B" w:rsidP="00021A6B">
            <w:pPr>
              <w:spacing w:line="360" w:lineRule="auto"/>
              <w:ind w:left="1309" w:hanging="425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Sterilisa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!</w:t>
            </w:r>
          </w:p>
          <w:p w14:paraId="1F6E1B30" w14:textId="77777777" w:rsidR="00021A6B" w:rsidRPr="00021A6B" w:rsidRDefault="00021A6B" w:rsidP="00021A6B">
            <w:pPr>
              <w:spacing w:line="360" w:lineRule="auto"/>
              <w:ind w:left="1309" w:hanging="425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.:  По 1 мл підшкірно 2 рази на день</w:t>
            </w:r>
          </w:p>
          <w:p w14:paraId="5E15C419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</w:p>
        </w:tc>
      </w:tr>
      <w:tr w:rsidR="00021A6B" w:rsidRPr="0047183A" w14:paraId="078CA4A0" w14:textId="77777777" w:rsidTr="002C5ADA">
        <w:trPr>
          <w:jc w:val="center"/>
        </w:trPr>
        <w:tc>
          <w:tcPr>
            <w:tcW w:w="4816" w:type="dxa"/>
          </w:tcPr>
          <w:p w14:paraId="13B1E9FD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20.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Dimedroli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kern w:val="3"/>
                <w:sz w:val="26"/>
                <w:szCs w:val="26"/>
                <w:lang w:val="uk-UA" w:eastAsia="ja-JP"/>
              </w:rPr>
              <w:t>0,02</w:t>
            </w:r>
          </w:p>
          <w:p w14:paraId="2B6A3AF8" w14:textId="77777777" w:rsidR="00021A6B" w:rsidRPr="00021A6B" w:rsidRDefault="00021A6B" w:rsidP="00021A6B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Sacchari 0,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  <w:p w14:paraId="25650E71" w14:textId="77777777" w:rsidR="00021A6B" w:rsidRPr="00021A6B" w:rsidRDefault="00021A6B" w:rsidP="00021A6B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ut fiat pulvis</w:t>
            </w:r>
          </w:p>
          <w:p w14:paraId="30E7D06E" w14:textId="77777777" w:rsidR="00021A6B" w:rsidRPr="00021A6B" w:rsidRDefault="00021A6B" w:rsidP="00021A6B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tales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doses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3</w:t>
            </w:r>
          </w:p>
          <w:p w14:paraId="4833DB76" w14:textId="77777777" w:rsidR="00021A6B" w:rsidRPr="00021A6B" w:rsidRDefault="00021A6B" w:rsidP="00021A6B">
            <w:pPr>
              <w:spacing w:line="360" w:lineRule="auto"/>
              <w:ind w:left="102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 1 порошку 3 раз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и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на день</w:t>
            </w:r>
          </w:p>
        </w:tc>
        <w:tc>
          <w:tcPr>
            <w:tcW w:w="5669" w:type="dxa"/>
          </w:tcPr>
          <w:p w14:paraId="08770CFF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21.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bCs/>
                <w:i/>
                <w:kern w:val="24"/>
                <w:sz w:val="26"/>
                <w:szCs w:val="26"/>
                <w:lang w:val="uk-UA" w:eastAsia="ru-RU"/>
              </w:rPr>
              <w:t>Atropini sulfatis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1% 10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5A3A3EEB" w14:textId="77777777" w:rsidR="00021A6B" w:rsidRPr="00021A6B" w:rsidRDefault="00021A6B" w:rsidP="00021A6B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2 краплі в обидва ока 3 рази на день</w:t>
            </w:r>
          </w:p>
        </w:tc>
      </w:tr>
      <w:tr w:rsidR="00021A6B" w:rsidRPr="0047183A" w14:paraId="6348277E" w14:textId="77777777" w:rsidTr="002C5ADA">
        <w:trPr>
          <w:jc w:val="center"/>
        </w:trPr>
        <w:tc>
          <w:tcPr>
            <w:tcW w:w="4816" w:type="dxa"/>
          </w:tcPr>
          <w:p w14:paraId="39944D24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22.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Rp.: 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Сa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lc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ii carbonatis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0,6</w:t>
            </w:r>
          </w:p>
          <w:p w14:paraId="09602EB4" w14:textId="77777777" w:rsidR="00021A6B" w:rsidRPr="00021A6B" w:rsidRDefault="00021A6B" w:rsidP="00021A6B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 w:eastAsia="ru-RU"/>
              </w:rPr>
              <w:t>Magn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ii carbonatis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0,0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it-IT"/>
              </w:rPr>
              <w:t>8</w:t>
            </w:r>
          </w:p>
          <w:p w14:paraId="49EC73F3" w14:textId="77777777" w:rsidR="00021A6B" w:rsidRPr="00021A6B" w:rsidRDefault="00021A6B" w:rsidP="00021A6B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Misce, ut fiat pulvis</w:t>
            </w:r>
          </w:p>
          <w:p w14:paraId="0F2912D6" w14:textId="77777777" w:rsidR="00021A6B" w:rsidRPr="00021A6B" w:rsidRDefault="00021A6B" w:rsidP="00021A6B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Da tales doses 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pt-BR"/>
              </w:rPr>
              <w:t>N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3</w:t>
            </w:r>
          </w:p>
          <w:p w14:paraId="35C46240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Signa: По 1 порошку при печії</w:t>
            </w:r>
          </w:p>
        </w:tc>
        <w:tc>
          <w:tcPr>
            <w:tcW w:w="5669" w:type="dxa"/>
          </w:tcPr>
          <w:p w14:paraId="49FA082B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t>23.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.: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Phenobarbitali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0,2</w:t>
            </w:r>
          </w:p>
          <w:p w14:paraId="18182813" w14:textId="77777777" w:rsidR="00021A6B" w:rsidRPr="00021A6B" w:rsidRDefault="00021A6B" w:rsidP="00021A6B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Chlorali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hydratis</w:t>
            </w:r>
            <w:proofErr w:type="spellEnd"/>
          </w:p>
          <w:p w14:paraId="71C61B32" w14:textId="77777777" w:rsidR="00021A6B" w:rsidRPr="00021A6B" w:rsidRDefault="00021A6B" w:rsidP="00021A6B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Natrii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bromidi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ana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2,0</w:t>
            </w:r>
          </w:p>
          <w:p w14:paraId="580E3324" w14:textId="77777777" w:rsidR="00021A6B" w:rsidRPr="00021A6B" w:rsidRDefault="00021A6B" w:rsidP="00021A6B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Aquae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purificatae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80 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ml</w:t>
            </w:r>
          </w:p>
          <w:p w14:paraId="33CCCE29" w14:textId="77777777" w:rsidR="00021A6B" w:rsidRPr="00021A6B" w:rsidRDefault="00021A6B" w:rsidP="00021A6B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Sirupi simplicis</w:t>
            </w:r>
          </w:p>
          <w:p w14:paraId="530DCBD1" w14:textId="77777777" w:rsidR="00021A6B" w:rsidRPr="00021A6B" w:rsidRDefault="00021A6B" w:rsidP="00021A6B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Tincturae Valerianae ana 5 ml</w:t>
            </w:r>
          </w:p>
          <w:p w14:paraId="5350F15C" w14:textId="77777777" w:rsidR="00021A6B" w:rsidRPr="00021A6B" w:rsidRDefault="00021A6B" w:rsidP="00021A6B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По 1 ст. ложці 3 рази на день</w:t>
            </w:r>
          </w:p>
        </w:tc>
      </w:tr>
      <w:tr w:rsidR="00021A6B" w:rsidRPr="0047183A" w14:paraId="0FA07796" w14:textId="77777777" w:rsidTr="002C5ADA">
        <w:trPr>
          <w:jc w:val="center"/>
        </w:trPr>
        <w:tc>
          <w:tcPr>
            <w:tcW w:w="4816" w:type="dxa"/>
          </w:tcPr>
          <w:p w14:paraId="621FFB24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6"/>
                <w:sz w:val="26"/>
                <w:szCs w:val="26"/>
                <w:lang w:val="uk-UA"/>
              </w:rPr>
              <w:t xml:space="preserve">24. </w:t>
            </w:r>
            <w:r w:rsidRPr="00021A6B"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  <w:t xml:space="preserve">Rp.: Ung. Tetracyclini 1% 10,0        </w:t>
            </w:r>
          </w:p>
          <w:p w14:paraId="7FF28345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  <w:t>D. S. Змащувати краї повік 2 рази на день.</w:t>
            </w:r>
          </w:p>
        </w:tc>
        <w:tc>
          <w:tcPr>
            <w:tcW w:w="5669" w:type="dxa"/>
          </w:tcPr>
          <w:p w14:paraId="15A2DD30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t xml:space="preserve">25.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Benzylpenicillini-natrii 100000 ОД</w:t>
            </w:r>
          </w:p>
          <w:p w14:paraId="240C3C4D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Olei Cacao g. s.</w:t>
            </w:r>
          </w:p>
          <w:p w14:paraId="047222DA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fiat suppositoriorum</w:t>
            </w:r>
          </w:p>
          <w:p w14:paraId="29AFC69C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 tales doses N 3</w:t>
            </w:r>
          </w:p>
          <w:p w14:paraId="5763181A" w14:textId="77777777" w:rsidR="00021A6B" w:rsidRPr="00021A6B" w:rsidRDefault="00021A6B" w:rsidP="00021A6B">
            <w:pPr>
              <w:spacing w:line="36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Signa: По 1 супозиторію на ніч.</w:t>
            </w:r>
          </w:p>
        </w:tc>
      </w:tr>
    </w:tbl>
    <w:p w14:paraId="1A187CAD" w14:textId="77777777" w:rsidR="00021A6B" w:rsidRPr="00021A6B" w:rsidRDefault="00021A6B" w:rsidP="00021A6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21A6B">
        <w:rPr>
          <w:rFonts w:ascii="Calibri" w:eastAsia="Calibri" w:hAnsi="Calibri" w:cs="Times New Roman"/>
          <w:lang w:val="it-IT"/>
        </w:rPr>
        <w:br w:type="page"/>
      </w:r>
      <w:r w:rsidRPr="00021A6B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Еталон опису рецепта</w:t>
      </w:r>
    </w:p>
    <w:p w14:paraId="3873C1C1" w14:textId="77777777" w:rsidR="00021A6B" w:rsidRPr="00021A6B" w:rsidRDefault="00021A6B" w:rsidP="00021A6B">
      <w:pPr>
        <w:tabs>
          <w:tab w:val="left" w:pos="-3960"/>
          <w:tab w:val="left" w:pos="993"/>
        </w:tabs>
        <w:suppressAutoHyphens/>
        <w:snapToGrid w:val="0"/>
        <w:spacing w:after="0" w:line="240" w:lineRule="auto"/>
        <w:ind w:left="709" w:right="-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37608307"/>
    </w:p>
    <w:tbl>
      <w:tblPr>
        <w:tblW w:w="0" w:type="auto"/>
        <w:tblLook w:val="00A0" w:firstRow="1" w:lastRow="0" w:firstColumn="1" w:lastColumn="0" w:noHBand="0" w:noVBand="0"/>
      </w:tblPr>
      <w:tblGrid>
        <w:gridCol w:w="4688"/>
        <w:gridCol w:w="4672"/>
      </w:tblGrid>
      <w:tr w:rsidR="00021A6B" w:rsidRPr="0047183A" w14:paraId="3BACF81D" w14:textId="77777777" w:rsidTr="002C5ADA">
        <w:tc>
          <w:tcPr>
            <w:tcW w:w="4785" w:type="dxa"/>
            <w:hideMark/>
          </w:tcPr>
          <w:p w14:paraId="4BDCD8D6" w14:textId="77777777" w:rsidR="00021A6B" w:rsidRPr="00021A6B" w:rsidRDefault="00021A6B" w:rsidP="00021A6B">
            <w:pPr>
              <w:spacing w:after="0" w:line="240" w:lineRule="auto"/>
              <w:ind w:left="142" w:firstLine="42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Rp.:</w:t>
            </w:r>
            <w:r w:rsidRPr="00021A6B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Codeini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phosphatis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0,01</w:t>
            </w:r>
          </w:p>
          <w:p w14:paraId="72776DC5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Camphorae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0,05</w:t>
            </w:r>
          </w:p>
          <w:p w14:paraId="6ABB0B36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Natrii hydrocarbonatis  0,2</w:t>
            </w:r>
          </w:p>
          <w:p w14:paraId="24A9FF25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Misce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fiat </w:t>
            </w: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pulvis</w:t>
            </w:r>
            <w:proofErr w:type="spellEnd"/>
          </w:p>
          <w:p w14:paraId="28ADF0D4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Da tales doses N 3.</w:t>
            </w:r>
          </w:p>
          <w:p w14:paraId="33FCCC4F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1 порошку 3 раз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</w:t>
            </w:r>
          </w:p>
          <w:p w14:paraId="0436BDA2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ind w:left="567" w:firstLine="567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Підпис лікаря</w:t>
            </w:r>
          </w:p>
          <w:p w14:paraId="4315958A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ind w:left="567" w:firstLine="567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Печатка лікаря</w:t>
            </w:r>
          </w:p>
          <w:p w14:paraId="2E16B6FC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Печатка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ЛПЗ</w:t>
            </w:r>
          </w:p>
        </w:tc>
        <w:tc>
          <w:tcPr>
            <w:tcW w:w="4786" w:type="dxa"/>
            <w:hideMark/>
          </w:tcPr>
          <w:p w14:paraId="3876B1F2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Видав: </w:t>
            </w: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3C9566EF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Дата              Підпис</w:t>
            </w:r>
          </w:p>
          <w:p w14:paraId="4A9AA661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Получив : </w:t>
            </w: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29EDC2FD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Дата               Підпис</w:t>
            </w:r>
          </w:p>
          <w:p w14:paraId="215E1F08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Перевірка доз і</w:t>
            </w:r>
            <w:r w:rsidRPr="00021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норми відпуску </w:t>
            </w:r>
          </w:p>
          <w:p w14:paraId="32D93572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відпуску коде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фосфат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0,2 на 1 рецепт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 прописом 0,06</w:t>
            </w:r>
          </w:p>
          <w:p w14:paraId="51E43173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ТРД 0,01   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МТРД 0,1</w:t>
            </w:r>
          </w:p>
          <w:p w14:paraId="3A49FD37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ТДД 0,01 ×3 = 0,03      МТДД 0,3</w:t>
            </w:r>
          </w:p>
          <w:p w14:paraId="43840B29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Дози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норма відпуску не зави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021A6B" w:rsidRPr="00021A6B" w14:paraId="6141DD77" w14:textId="77777777" w:rsidTr="002C5ADA">
        <w:tc>
          <w:tcPr>
            <w:tcW w:w="4785" w:type="dxa"/>
          </w:tcPr>
          <w:p w14:paraId="75B750AA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49E8BB0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1619137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ППК (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зворотний бік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370CC040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F3825D9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Коде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фосфат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0,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×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=0,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</w:t>
            </w:r>
          </w:p>
          <w:p w14:paraId="2810E46E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Натрію гідрокарбонату 0,2 ×6 = 1,2</w:t>
            </w:r>
          </w:p>
          <w:p w14:paraId="2B180756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Камфори 0,05 ×6 = 0,3</w:t>
            </w:r>
          </w:p>
          <w:p w14:paraId="53DE2AA2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Етанолу для подрібнення </w:t>
            </w:r>
          </w:p>
          <w:p w14:paraId="0D167221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1,0       - 10 крап</w:t>
            </w:r>
          </w:p>
          <w:p w14:paraId="31251755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0,3       -   х               Х = 3 крап</w:t>
            </w:r>
          </w:p>
          <w:p w14:paraId="76FCEC52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Маса 1 порошк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6002FAD3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+0,2 + 0,05 = 0,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86" w:type="dxa"/>
          </w:tcPr>
          <w:p w14:paraId="6D5D665D" w14:textId="77777777" w:rsidR="00021A6B" w:rsidRPr="00021A6B" w:rsidRDefault="00021A6B" w:rsidP="00021A6B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32CE556" w14:textId="77777777" w:rsidR="00021A6B" w:rsidRPr="00021A6B" w:rsidRDefault="00021A6B" w:rsidP="00021A6B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C66EF47" w14:textId="77777777" w:rsidR="00021A6B" w:rsidRPr="00021A6B" w:rsidRDefault="00021A6B" w:rsidP="00021A6B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ППК (лицевий бік)</w:t>
            </w:r>
          </w:p>
          <w:p w14:paraId="73F66B3B" w14:textId="77777777" w:rsidR="00021A6B" w:rsidRPr="00021A6B" w:rsidRDefault="00021A6B" w:rsidP="00021A6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                  № рецепта</w:t>
            </w:r>
          </w:p>
          <w:p w14:paraId="4F7C9A9D" w14:textId="77777777" w:rsidR="00021A6B" w:rsidRPr="00021A6B" w:rsidRDefault="00021A6B" w:rsidP="00021A6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A444D54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Natrii hydrocarbonatis  1,2</w:t>
            </w:r>
          </w:p>
          <w:p w14:paraId="2957769E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1B6E62D8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Camphorae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0,3</w:t>
            </w:r>
          </w:p>
          <w:p w14:paraId="74D2AAF8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0,26  № 6</w:t>
            </w:r>
          </w:p>
          <w:p w14:paraId="50F5D644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229D762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  <w:t xml:space="preserve">Виготовив           (підпис)           </w:t>
            </w:r>
          </w:p>
          <w:p w14:paraId="1A387490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  <w:t>Перевірив            (підпис)</w:t>
            </w:r>
            <w:r w:rsidRPr="00021A6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   </w:t>
            </w:r>
          </w:p>
          <w:p w14:paraId="02DC875E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Відпустив            (підпис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36DA008A" w14:textId="77777777" w:rsidR="00021A6B" w:rsidRPr="00021A6B" w:rsidRDefault="00021A6B" w:rsidP="00021A6B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4538499" w14:textId="77777777" w:rsidR="00021A6B" w:rsidRPr="00021A6B" w:rsidRDefault="00021A6B" w:rsidP="0002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У ступці фармацевт розтирає відважений на ВР-5 (або електронних вагах) </w:t>
      </w:r>
      <w:smartTag w:uri="urn:schemas-microsoft-com:office:smarttags" w:element="metricconverter">
        <w:smartTagPr>
          <w:attr w:name="ProductID" w:val="1,2 г"/>
        </w:smartTagP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1,2 г</w:t>
        </w:r>
      </w:smartTag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 </w:t>
      </w:r>
      <w:r w:rsidRPr="00021A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>натрію гідрокарбонату, подрібнює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, вибирає на капсулу і залишає близько </w:t>
      </w:r>
      <w:smartTag w:uri="urn:schemas-microsoft-com:office:smarttags" w:element="metricconverter">
        <w:smartTagPr>
          <w:attr w:name="ProductID" w:val="0,06 г"/>
        </w:smartTagP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0,06 г</w:t>
        </w:r>
      </w:smartTag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 (кількість рівну кодеїну фосфату).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Дотримуючись правил роботи з отруйними, психотропними лікарськими речовинами, в присутності відповідальної особи відважує за вимогою </w:t>
      </w:r>
      <w:smartTag w:uri="urn:schemas-microsoft-com:office:smarttags" w:element="metricconverter">
        <w:smartTagPr>
          <w:attr w:name="ProductID" w:val="0,06 г"/>
        </w:smartTagP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>0,</w:t>
        </w: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06</w:t>
        </w: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 xml:space="preserve"> г</w:t>
        </w:r>
      </w:smartTag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кодеїну фосфату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(на окремих ручних однограмових вагах, які зберігаються в шафі з отруйними речовинами).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оміща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ступку, змішу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та дода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 залишок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натрію гідрокарбонат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у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, перемішує до однорідності і суміш вибирає на капсулу.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Н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а ВР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-1 або (електронних вагах) відважує 0,3 камфори, подрібнює в сухому вигляді,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а потім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з 3 краплями етанолу 95 %,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дода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 з капсули порошкову суміш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перемішу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, знімаючи целулоїдною пла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стинкою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порошок зі стінок ступки. Якість подрібнення перевіряє візуально (при натисканні товкачиком порошку не повинно виявлятися окремих видимих частинок). Розважує порошки на ВР-1 по </w:t>
      </w:r>
      <w:smartTag w:uri="urn:schemas-microsoft-com:office:smarttags" w:element="metricconverter">
        <w:smartTagPr>
          <w:attr w:name="ProductID" w:val="0,26 г"/>
        </w:smartTagP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>0,2</w:t>
        </w: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6</w:t>
        </w: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 xml:space="preserve"> г</w:t>
        </w:r>
      </w:smartTag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на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6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доз. Порош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ки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пакує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пергаментні капсули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, поміща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</w:t>
      </w:r>
      <w:bookmarkStart w:id="1" w:name="_Hlk37316853"/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паперовий пакет</w:t>
      </w:r>
      <w:bookmarkEnd w:id="1"/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. Наклею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номер рецепта, заповню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є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лицевий бік паспорту письмового контролю.</w:t>
      </w:r>
    </w:p>
    <w:p w14:paraId="7312D2F2" w14:textId="77777777" w:rsidR="00021A6B" w:rsidRPr="00021A6B" w:rsidRDefault="00021A6B" w:rsidP="00021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021A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/>
        </w:rPr>
        <w:t>Оформл</w:t>
      </w:r>
      <w:r w:rsidRPr="00021A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uk-UA"/>
        </w:rPr>
        <w:t>ює</w:t>
      </w:r>
      <w:r w:rsidRPr="00021A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/>
        </w:rPr>
        <w:t xml:space="preserve"> до відпуску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е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тикетк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ою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«Внутрішнє» з додатковими попереджувальними написами: «Поводитись обережно», «Берегти від дітей». Опечату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є та оформлює «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Сигнатуру». </w:t>
      </w:r>
    </w:p>
    <w:p w14:paraId="3433874D" w14:textId="77777777" w:rsidR="00021A6B" w:rsidRPr="00021A6B" w:rsidRDefault="00021A6B" w:rsidP="0002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021A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Оцінює якість паковання та оформлення. Проводить контроль при відпуску на відповідність рецепту і паспорту письмового контролю.</w:t>
      </w:r>
    </w:p>
    <w:bookmarkEnd w:id="0"/>
    <w:p w14:paraId="505C2B43" w14:textId="77777777" w:rsidR="00021A6B" w:rsidRPr="00B469AF" w:rsidRDefault="00021A6B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021A6B" w:rsidRPr="00B469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choolBook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D12"/>
    <w:multiLevelType w:val="hybridMultilevel"/>
    <w:tmpl w:val="0FE29C80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F21C6B"/>
    <w:multiLevelType w:val="hybridMultilevel"/>
    <w:tmpl w:val="8FD2F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62E82"/>
    <w:multiLevelType w:val="hybridMultilevel"/>
    <w:tmpl w:val="D27EAB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17C97"/>
    <w:multiLevelType w:val="hybridMultilevel"/>
    <w:tmpl w:val="A2B443F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634E7F"/>
    <w:multiLevelType w:val="hybridMultilevel"/>
    <w:tmpl w:val="A2B443F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812679"/>
    <w:multiLevelType w:val="hybridMultilevel"/>
    <w:tmpl w:val="84D44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4967F8"/>
    <w:multiLevelType w:val="hybridMultilevel"/>
    <w:tmpl w:val="F22AF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740FD"/>
    <w:multiLevelType w:val="hybridMultilevel"/>
    <w:tmpl w:val="8FD2F3D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AD16DC"/>
    <w:multiLevelType w:val="hybridMultilevel"/>
    <w:tmpl w:val="1E5CF3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86E39"/>
    <w:multiLevelType w:val="hybridMultilevel"/>
    <w:tmpl w:val="37B0C3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E2718"/>
    <w:multiLevelType w:val="hybridMultilevel"/>
    <w:tmpl w:val="FCC6E9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02E15"/>
    <w:multiLevelType w:val="hybridMultilevel"/>
    <w:tmpl w:val="2010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23397"/>
    <w:multiLevelType w:val="hybridMultilevel"/>
    <w:tmpl w:val="A532F6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A04F8"/>
    <w:multiLevelType w:val="hybridMultilevel"/>
    <w:tmpl w:val="A532F6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893F4D"/>
    <w:multiLevelType w:val="hybridMultilevel"/>
    <w:tmpl w:val="D27EAB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245A2C"/>
    <w:multiLevelType w:val="hybridMultilevel"/>
    <w:tmpl w:val="E49855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04B73"/>
    <w:multiLevelType w:val="hybridMultilevel"/>
    <w:tmpl w:val="6AA006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86550C"/>
    <w:multiLevelType w:val="hybridMultilevel"/>
    <w:tmpl w:val="FEB0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859905">
    <w:abstractNumId w:val="5"/>
  </w:num>
  <w:num w:numId="2" w16cid:durableId="1739016733">
    <w:abstractNumId w:val="0"/>
  </w:num>
  <w:num w:numId="3" w16cid:durableId="156044847">
    <w:abstractNumId w:val="3"/>
  </w:num>
  <w:num w:numId="4" w16cid:durableId="1513185814">
    <w:abstractNumId w:val="4"/>
  </w:num>
  <w:num w:numId="5" w16cid:durableId="734938475">
    <w:abstractNumId w:val="11"/>
  </w:num>
  <w:num w:numId="6" w16cid:durableId="1713848617">
    <w:abstractNumId w:val="17"/>
  </w:num>
  <w:num w:numId="7" w16cid:durableId="839543111">
    <w:abstractNumId w:val="1"/>
  </w:num>
  <w:num w:numId="8" w16cid:durableId="1739010681">
    <w:abstractNumId w:val="6"/>
  </w:num>
  <w:num w:numId="9" w16cid:durableId="2135370559">
    <w:abstractNumId w:val="10"/>
  </w:num>
  <w:num w:numId="10" w16cid:durableId="1120294154">
    <w:abstractNumId w:val="13"/>
  </w:num>
  <w:num w:numId="11" w16cid:durableId="1239100026">
    <w:abstractNumId w:val="9"/>
  </w:num>
  <w:num w:numId="12" w16cid:durableId="557131513">
    <w:abstractNumId w:val="8"/>
  </w:num>
  <w:num w:numId="13" w16cid:durableId="1161196916">
    <w:abstractNumId w:val="16"/>
  </w:num>
  <w:num w:numId="14" w16cid:durableId="1510825182">
    <w:abstractNumId w:val="7"/>
  </w:num>
  <w:num w:numId="15" w16cid:durableId="519782209">
    <w:abstractNumId w:val="15"/>
  </w:num>
  <w:num w:numId="16" w16cid:durableId="1037579983">
    <w:abstractNumId w:val="14"/>
  </w:num>
  <w:num w:numId="17" w16cid:durableId="1807352906">
    <w:abstractNumId w:val="2"/>
  </w:num>
  <w:num w:numId="18" w16cid:durableId="19684690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0D"/>
    <w:rsid w:val="00021A6B"/>
    <w:rsid w:val="00021C00"/>
    <w:rsid w:val="000F0A70"/>
    <w:rsid w:val="00163ED3"/>
    <w:rsid w:val="0016498F"/>
    <w:rsid w:val="00222356"/>
    <w:rsid w:val="002A5B46"/>
    <w:rsid w:val="002D1CDC"/>
    <w:rsid w:val="00453ADA"/>
    <w:rsid w:val="0047183A"/>
    <w:rsid w:val="00490121"/>
    <w:rsid w:val="004C3D18"/>
    <w:rsid w:val="004F66AC"/>
    <w:rsid w:val="00530504"/>
    <w:rsid w:val="005C28E4"/>
    <w:rsid w:val="00640AF2"/>
    <w:rsid w:val="006B24E0"/>
    <w:rsid w:val="006F5D64"/>
    <w:rsid w:val="007A1BF4"/>
    <w:rsid w:val="0088623E"/>
    <w:rsid w:val="00895421"/>
    <w:rsid w:val="00957B11"/>
    <w:rsid w:val="00982362"/>
    <w:rsid w:val="00B13325"/>
    <w:rsid w:val="00B469AF"/>
    <w:rsid w:val="00B64E11"/>
    <w:rsid w:val="00C72AA8"/>
    <w:rsid w:val="00DE3114"/>
    <w:rsid w:val="00E3459C"/>
    <w:rsid w:val="00EB2C0D"/>
    <w:rsid w:val="00EF7894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6C8F5"/>
  <w15:docId w15:val="{01DE707A-D45B-4CDB-87E0-0C6E6BBC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6AC"/>
  </w:style>
  <w:style w:type="paragraph" w:styleId="Heading1">
    <w:name w:val="heading 1"/>
    <w:basedOn w:val="Normal"/>
    <w:next w:val="Normal"/>
    <w:link w:val="Heading1Char"/>
    <w:uiPriority w:val="9"/>
    <w:qFormat/>
    <w:rsid w:val="00DE3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6AC"/>
    <w:pPr>
      <w:ind w:left="720"/>
      <w:contextualSpacing/>
    </w:pPr>
  </w:style>
  <w:style w:type="paragraph" w:styleId="NoSpacing">
    <w:name w:val="No Spacing"/>
    <w:uiPriority w:val="1"/>
    <w:qFormat/>
    <w:rsid w:val="00DE31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3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1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86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l.nuph.edu.ua/uchebnaia-rabota/robota-opornoi-kafedry/denne-viddilennia-3/" TargetMode="External"/><Relationship Id="rId5" Type="http://schemas.openxmlformats.org/officeDocument/2006/relationships/hyperlink" Target="https://job-dept.nuph.edu.ua/5-6-zaochna-5-kurs-farmatsiia-mahistr-fs17-5-5z-01-09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Kriukova</dc:creator>
  <cp:keywords/>
  <dc:description/>
  <cp:lastModifiedBy>Anna Kriukova</cp:lastModifiedBy>
  <cp:revision>16</cp:revision>
  <dcterms:created xsi:type="dcterms:W3CDTF">2022-10-16T19:59:00Z</dcterms:created>
  <dcterms:modified xsi:type="dcterms:W3CDTF">2022-12-26T09:55:00Z</dcterms:modified>
</cp:coreProperties>
</file>